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0B446" w14:textId="0CD87188" w:rsidR="00801911" w:rsidRDefault="001359AC" w:rsidP="00F4196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34328D8" wp14:editId="4AD545EC">
            <wp:simplePos x="0" y="0"/>
            <wp:positionH relativeFrom="column">
              <wp:posOffset>-474430</wp:posOffset>
            </wp:positionH>
            <wp:positionV relativeFrom="paragraph">
              <wp:posOffset>512</wp:posOffset>
            </wp:positionV>
            <wp:extent cx="7069540" cy="9867265"/>
            <wp:effectExtent l="0" t="0" r="0" b="63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9540" cy="9867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ADE83" w14:textId="77777777" w:rsidR="00801911" w:rsidRDefault="00801911" w:rsidP="00F4196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92CCF3B" w14:textId="78D1A804" w:rsidR="00801911" w:rsidRDefault="00801911" w:rsidP="00F4196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D4EC601" w14:textId="202725B6" w:rsidR="006C2260" w:rsidRPr="006F5500" w:rsidRDefault="006C2260" w:rsidP="00F41965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F5500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p w14:paraId="620EE12A" w14:textId="77777777" w:rsidR="009D76E7" w:rsidRDefault="009D76E7" w:rsidP="00F41965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10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"/>
        <w:gridCol w:w="9213"/>
        <w:gridCol w:w="426"/>
      </w:tblGrid>
      <w:tr w:rsidR="009D76E7" w14:paraId="6F8C30D0" w14:textId="77777777" w:rsidTr="009D76E7">
        <w:tc>
          <w:tcPr>
            <w:tcW w:w="421" w:type="dxa"/>
          </w:tcPr>
          <w:p w14:paraId="6FE0E910" w14:textId="77777777" w:rsidR="009D76E7" w:rsidRPr="006C2260" w:rsidRDefault="009D76E7" w:rsidP="006C2260">
            <w:pPr>
              <w:ind w:left="-120" w:right="-111" w:firstLine="2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260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213" w:type="dxa"/>
          </w:tcPr>
          <w:p w14:paraId="2259FEBB" w14:textId="77777777" w:rsidR="009D76E7" w:rsidRDefault="009D76E7" w:rsidP="006C2260">
            <w:pPr>
              <w:ind w:left="-113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Пояснительная записка…………………………………………………………..</w:t>
            </w:r>
          </w:p>
        </w:tc>
        <w:tc>
          <w:tcPr>
            <w:tcW w:w="426" w:type="dxa"/>
          </w:tcPr>
          <w:p w14:paraId="718DFF68" w14:textId="77777777" w:rsidR="009D76E7" w:rsidRDefault="009D76E7" w:rsidP="006C2260">
            <w:pPr>
              <w:ind w:left="-100" w:right="-113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9D76E7" w14:paraId="7CA26F73" w14:textId="77777777" w:rsidTr="009D76E7">
        <w:tc>
          <w:tcPr>
            <w:tcW w:w="421" w:type="dxa"/>
          </w:tcPr>
          <w:p w14:paraId="70399B76" w14:textId="77777777" w:rsidR="009D76E7" w:rsidRPr="006C2260" w:rsidRDefault="009D76E7" w:rsidP="006C2260">
            <w:pPr>
              <w:ind w:left="-120" w:right="-111" w:firstLine="2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26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213" w:type="dxa"/>
          </w:tcPr>
          <w:p w14:paraId="6D0E0077" w14:textId="77777777" w:rsidR="009D76E7" w:rsidRDefault="009D76E7" w:rsidP="006C2260">
            <w:pPr>
              <w:ind w:left="-113" w:right="-114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Содержание программы………………………………………………………….</w:t>
            </w:r>
          </w:p>
        </w:tc>
        <w:tc>
          <w:tcPr>
            <w:tcW w:w="426" w:type="dxa"/>
          </w:tcPr>
          <w:p w14:paraId="4D34C626" w14:textId="77777777" w:rsidR="009D76E7" w:rsidRDefault="009D76E7" w:rsidP="006C2260">
            <w:pPr>
              <w:ind w:left="-100" w:right="-113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9D76E7" w14:paraId="16284AE0" w14:textId="77777777" w:rsidTr="009D76E7">
        <w:tc>
          <w:tcPr>
            <w:tcW w:w="421" w:type="dxa"/>
          </w:tcPr>
          <w:p w14:paraId="7E9A9233" w14:textId="77777777" w:rsidR="009D76E7" w:rsidRPr="006C2260" w:rsidRDefault="009D76E7" w:rsidP="006C2260">
            <w:pPr>
              <w:ind w:left="-120" w:right="-111" w:firstLine="22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C2260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213" w:type="dxa"/>
          </w:tcPr>
          <w:p w14:paraId="0AE79F73" w14:textId="77777777" w:rsidR="009D76E7" w:rsidRDefault="009D76E7" w:rsidP="006C2260">
            <w:pPr>
              <w:ind w:left="-113" w:right="-114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Учебно-тематический план……………………………………………………….</w:t>
            </w:r>
          </w:p>
        </w:tc>
        <w:tc>
          <w:tcPr>
            <w:tcW w:w="426" w:type="dxa"/>
          </w:tcPr>
          <w:p w14:paraId="72DCA80F" w14:textId="54CD5A38" w:rsidR="009D76E7" w:rsidRDefault="009D76E7" w:rsidP="006C2260">
            <w:pPr>
              <w:ind w:left="-100" w:right="-113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359A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9D76E7" w14:paraId="2BA8D812" w14:textId="77777777" w:rsidTr="009D76E7">
        <w:tc>
          <w:tcPr>
            <w:tcW w:w="421" w:type="dxa"/>
          </w:tcPr>
          <w:p w14:paraId="4635DA53" w14:textId="06F4515D" w:rsidR="009D76E7" w:rsidRPr="00801911" w:rsidRDefault="00801911" w:rsidP="006C2260">
            <w:pPr>
              <w:ind w:left="-120" w:right="-111" w:firstLine="22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9213" w:type="dxa"/>
          </w:tcPr>
          <w:p w14:paraId="1B058403" w14:textId="5A4E6729" w:rsidR="009D76E7" w:rsidRDefault="009D76E7" w:rsidP="006C2260">
            <w:pPr>
              <w:ind w:left="-113" w:right="-114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Список литературы………………………………………………………………..</w:t>
            </w:r>
          </w:p>
        </w:tc>
        <w:tc>
          <w:tcPr>
            <w:tcW w:w="426" w:type="dxa"/>
          </w:tcPr>
          <w:p w14:paraId="3DA630BF" w14:textId="7161F916" w:rsidR="009D76E7" w:rsidRDefault="009D76E7" w:rsidP="006C2260">
            <w:pPr>
              <w:ind w:left="-100" w:right="-113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1359A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9D76E7" w14:paraId="0170658E" w14:textId="77777777" w:rsidTr="009D76E7">
        <w:tc>
          <w:tcPr>
            <w:tcW w:w="421" w:type="dxa"/>
          </w:tcPr>
          <w:p w14:paraId="0775E55D" w14:textId="77777777" w:rsidR="009D76E7" w:rsidRDefault="009D76E7" w:rsidP="006C2260">
            <w:pPr>
              <w:ind w:left="-120" w:right="-111" w:firstLine="2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213" w:type="dxa"/>
          </w:tcPr>
          <w:p w14:paraId="50ECC473" w14:textId="3BD7F89B" w:rsidR="009D76E7" w:rsidRDefault="009D76E7" w:rsidP="006C2260">
            <w:pPr>
              <w:ind w:left="-113" w:right="-114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6" w:type="dxa"/>
          </w:tcPr>
          <w:p w14:paraId="26395B4D" w14:textId="77777777" w:rsidR="009D76E7" w:rsidRDefault="009D76E7" w:rsidP="006C2260">
            <w:pPr>
              <w:ind w:left="-100" w:right="-113" w:firstLine="0"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FF49E20" w14:textId="700AC3A6" w:rsidR="002B0C14" w:rsidRPr="006C2260" w:rsidRDefault="002B0C14" w:rsidP="00F41965">
      <w:pPr>
        <w:spacing w:line="240" w:lineRule="auto"/>
        <w:jc w:val="center"/>
        <w:rPr>
          <w:rFonts w:ascii="Times New Roman" w:eastAsiaTheme="majorEastAsia" w:hAnsi="Times New Roman" w:cs="Times New Roman"/>
          <w:b/>
          <w:bCs/>
          <w:color w:val="365F91" w:themeColor="accent1" w:themeShade="BF"/>
          <w:sz w:val="28"/>
          <w:szCs w:val="28"/>
        </w:rPr>
      </w:pPr>
      <w:r w:rsidRPr="006C2260">
        <w:rPr>
          <w:rFonts w:ascii="Times New Roman" w:hAnsi="Times New Roman" w:cs="Times New Roman"/>
          <w:sz w:val="28"/>
          <w:szCs w:val="28"/>
        </w:rPr>
        <w:br w:type="page"/>
      </w:r>
    </w:p>
    <w:p w14:paraId="76630B8A" w14:textId="77777777" w:rsidR="00FC1591" w:rsidRPr="000D1FAC" w:rsidRDefault="003F7384" w:rsidP="000D1FAC">
      <w:pPr>
        <w:pStyle w:val="1"/>
        <w:numPr>
          <w:ilvl w:val="0"/>
          <w:numId w:val="25"/>
        </w:numPr>
        <w:spacing w:before="0" w:line="240" w:lineRule="auto"/>
        <w:jc w:val="center"/>
        <w:rPr>
          <w:rFonts w:ascii="Times New Roman" w:hAnsi="Times New Roman" w:cs="Times New Roman"/>
          <w:color w:val="auto"/>
        </w:rPr>
      </w:pPr>
      <w:bookmarkStart w:id="0" w:name="_Toc22721120"/>
      <w:r w:rsidRPr="000D1FAC">
        <w:rPr>
          <w:rFonts w:ascii="Times New Roman" w:hAnsi="Times New Roman" w:cs="Times New Roman"/>
          <w:color w:val="auto"/>
        </w:rPr>
        <w:lastRenderedPageBreak/>
        <w:t>Пояснительная записка</w:t>
      </w:r>
      <w:bookmarkEnd w:id="0"/>
    </w:p>
    <w:p w14:paraId="50BE913C" w14:textId="77777777" w:rsidR="000D0D30" w:rsidRPr="000D1FAC" w:rsidRDefault="000D0D30" w:rsidP="002B0C1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9D69E69" w14:textId="77777777" w:rsidR="00545300" w:rsidRPr="000D1FAC" w:rsidRDefault="00F04348" w:rsidP="002B0C1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 xml:space="preserve">Данная программа </w:t>
      </w:r>
      <w:r w:rsidR="00F872BF" w:rsidRPr="000D1FAC">
        <w:rPr>
          <w:rFonts w:ascii="Times New Roman" w:hAnsi="Times New Roman" w:cs="Times New Roman"/>
          <w:sz w:val="28"/>
          <w:szCs w:val="28"/>
        </w:rPr>
        <w:t xml:space="preserve">социально-педагогической направленности </w:t>
      </w:r>
      <w:r w:rsidRPr="000D1FAC">
        <w:rPr>
          <w:rFonts w:ascii="Times New Roman" w:hAnsi="Times New Roman" w:cs="Times New Roman"/>
          <w:sz w:val="28"/>
          <w:szCs w:val="28"/>
        </w:rPr>
        <w:t>направлена на приобщение воспитанников к историческому прошлому и наст</w:t>
      </w:r>
      <w:r w:rsidR="000D0D30" w:rsidRPr="000D1FAC">
        <w:rPr>
          <w:rFonts w:ascii="Times New Roman" w:hAnsi="Times New Roman" w:cs="Times New Roman"/>
          <w:sz w:val="28"/>
          <w:szCs w:val="28"/>
        </w:rPr>
        <w:t>оящему родного края, что имеет</w:t>
      </w:r>
      <w:r w:rsidRPr="000D1FAC">
        <w:rPr>
          <w:rFonts w:ascii="Times New Roman" w:hAnsi="Times New Roman" w:cs="Times New Roman"/>
          <w:sz w:val="28"/>
          <w:szCs w:val="28"/>
        </w:rPr>
        <w:t xml:space="preserve"> большое воспитательное значение. Сегодня как никогда ясно, что без воспитания патриотизма у подрастающего поколения ни в экономике, </w:t>
      </w:r>
      <w:r w:rsidR="000D0D30" w:rsidRPr="000D1FAC">
        <w:rPr>
          <w:rFonts w:ascii="Times New Roman" w:hAnsi="Times New Roman" w:cs="Times New Roman"/>
          <w:sz w:val="28"/>
          <w:szCs w:val="28"/>
        </w:rPr>
        <w:t>н</w:t>
      </w:r>
      <w:r w:rsidRPr="000D1FAC">
        <w:rPr>
          <w:rFonts w:ascii="Times New Roman" w:hAnsi="Times New Roman" w:cs="Times New Roman"/>
          <w:sz w:val="28"/>
          <w:szCs w:val="28"/>
        </w:rPr>
        <w:t>и в культуре, ни в образовании мы не сможем уверенно двигаться вперёд. С раннего возраста человек начинает осознавать себя частицей своей семьи, своей нации, своей Родины.</w:t>
      </w:r>
    </w:p>
    <w:p w14:paraId="79880665" w14:textId="77777777" w:rsidR="00F04348" w:rsidRPr="000D1FAC" w:rsidRDefault="000D0D30" w:rsidP="002B0C1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Музейное дело</w:t>
      </w:r>
      <w:r w:rsidR="00951B4E" w:rsidRPr="000D1FAC">
        <w:rPr>
          <w:rFonts w:ascii="Times New Roman" w:hAnsi="Times New Roman" w:cs="Times New Roman"/>
          <w:sz w:val="28"/>
          <w:szCs w:val="28"/>
        </w:rPr>
        <w:t xml:space="preserve"> </w:t>
      </w:r>
      <w:r w:rsidRPr="000D1FAC">
        <w:rPr>
          <w:rFonts w:ascii="Times New Roman" w:hAnsi="Times New Roman" w:cs="Times New Roman"/>
          <w:sz w:val="28"/>
          <w:szCs w:val="28"/>
        </w:rPr>
        <w:t>-</w:t>
      </w:r>
      <w:r w:rsidR="00951B4E" w:rsidRPr="000D1FAC">
        <w:rPr>
          <w:rFonts w:ascii="Times New Roman" w:hAnsi="Times New Roman" w:cs="Times New Roman"/>
          <w:sz w:val="28"/>
          <w:szCs w:val="28"/>
        </w:rPr>
        <w:t xml:space="preserve"> </w:t>
      </w:r>
      <w:r w:rsidRPr="000D1FAC">
        <w:rPr>
          <w:rFonts w:ascii="Times New Roman" w:hAnsi="Times New Roman" w:cs="Times New Roman"/>
          <w:sz w:val="28"/>
          <w:szCs w:val="28"/>
        </w:rPr>
        <w:t>вид деятельности</w:t>
      </w:r>
      <w:r w:rsidR="00F04348" w:rsidRPr="000D1FAC">
        <w:rPr>
          <w:rFonts w:ascii="Times New Roman" w:hAnsi="Times New Roman" w:cs="Times New Roman"/>
          <w:sz w:val="28"/>
          <w:szCs w:val="28"/>
        </w:rPr>
        <w:t>, включающий комплектование</w:t>
      </w:r>
      <w:r w:rsidRPr="000D1FAC">
        <w:rPr>
          <w:rFonts w:ascii="Times New Roman" w:hAnsi="Times New Roman" w:cs="Times New Roman"/>
          <w:sz w:val="28"/>
          <w:szCs w:val="28"/>
        </w:rPr>
        <w:t>, учет, хранение, охрану</w:t>
      </w:r>
      <w:r w:rsidR="00F04348" w:rsidRPr="000D1FAC">
        <w:rPr>
          <w:rFonts w:ascii="Times New Roman" w:hAnsi="Times New Roman" w:cs="Times New Roman"/>
          <w:sz w:val="28"/>
          <w:szCs w:val="28"/>
        </w:rPr>
        <w:t>, изучение и использование муз</w:t>
      </w:r>
      <w:r w:rsidRPr="000D1FAC">
        <w:rPr>
          <w:rFonts w:ascii="Times New Roman" w:hAnsi="Times New Roman" w:cs="Times New Roman"/>
          <w:sz w:val="28"/>
          <w:szCs w:val="28"/>
        </w:rPr>
        <w:t>еями культурного наследия государства</w:t>
      </w:r>
      <w:r w:rsidR="00F04348" w:rsidRPr="000D1FAC">
        <w:rPr>
          <w:rFonts w:ascii="Times New Roman" w:hAnsi="Times New Roman" w:cs="Times New Roman"/>
          <w:sz w:val="28"/>
          <w:szCs w:val="28"/>
        </w:rPr>
        <w:t>.</w:t>
      </w:r>
    </w:p>
    <w:p w14:paraId="726A523D" w14:textId="77777777" w:rsidR="00F04348" w:rsidRPr="000D1FAC" w:rsidRDefault="00F04348" w:rsidP="002B0C1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Осваивая теоретические знания и практические умения в област</w:t>
      </w:r>
      <w:r w:rsidR="000D0D30" w:rsidRPr="000D1FAC">
        <w:rPr>
          <w:rFonts w:ascii="Times New Roman" w:hAnsi="Times New Roman" w:cs="Times New Roman"/>
          <w:sz w:val="28"/>
          <w:szCs w:val="28"/>
        </w:rPr>
        <w:t>и истории родной школы, города</w:t>
      </w:r>
      <w:r w:rsidRPr="000D1FAC">
        <w:rPr>
          <w:rFonts w:ascii="Times New Roman" w:hAnsi="Times New Roman" w:cs="Times New Roman"/>
          <w:sz w:val="28"/>
          <w:szCs w:val="28"/>
        </w:rPr>
        <w:t>, музейн</w:t>
      </w:r>
      <w:r w:rsidR="000D0D30" w:rsidRPr="000D1FAC">
        <w:rPr>
          <w:rFonts w:ascii="Times New Roman" w:hAnsi="Times New Roman" w:cs="Times New Roman"/>
          <w:sz w:val="28"/>
          <w:szCs w:val="28"/>
        </w:rPr>
        <w:t>ого дела воспитанники приобретают уважение к прошлому</w:t>
      </w:r>
      <w:r w:rsidRPr="000D1FAC">
        <w:rPr>
          <w:rFonts w:ascii="Times New Roman" w:hAnsi="Times New Roman" w:cs="Times New Roman"/>
          <w:sz w:val="28"/>
          <w:szCs w:val="28"/>
        </w:rPr>
        <w:t xml:space="preserve">, бережное </w:t>
      </w:r>
      <w:r w:rsidR="000D0D30" w:rsidRPr="000D1FAC">
        <w:rPr>
          <w:rFonts w:ascii="Times New Roman" w:hAnsi="Times New Roman" w:cs="Times New Roman"/>
          <w:sz w:val="28"/>
          <w:szCs w:val="28"/>
        </w:rPr>
        <w:t>отношение к реликвиям</w:t>
      </w:r>
      <w:r w:rsidRPr="000D1FAC">
        <w:rPr>
          <w:rFonts w:ascii="Times New Roman" w:hAnsi="Times New Roman" w:cs="Times New Roman"/>
          <w:sz w:val="28"/>
          <w:szCs w:val="28"/>
        </w:rPr>
        <w:t>, у них формируются патриотизм и потребность сохранить</w:t>
      </w:r>
      <w:r w:rsidR="00E96E9E" w:rsidRPr="000D1FAC">
        <w:rPr>
          <w:rFonts w:ascii="Times New Roman" w:hAnsi="Times New Roman" w:cs="Times New Roman"/>
          <w:sz w:val="28"/>
          <w:szCs w:val="28"/>
        </w:rPr>
        <w:t xml:space="preserve"> </w:t>
      </w:r>
      <w:r w:rsidRPr="000D1FAC">
        <w:rPr>
          <w:rFonts w:ascii="Times New Roman" w:hAnsi="Times New Roman" w:cs="Times New Roman"/>
          <w:sz w:val="28"/>
          <w:szCs w:val="28"/>
        </w:rPr>
        <w:t>для</w:t>
      </w:r>
      <w:r w:rsidR="000D0D30" w:rsidRPr="000D1FAC">
        <w:rPr>
          <w:rFonts w:ascii="Times New Roman" w:hAnsi="Times New Roman" w:cs="Times New Roman"/>
          <w:sz w:val="28"/>
          <w:szCs w:val="28"/>
        </w:rPr>
        <w:t xml:space="preserve"> других поколений исторические, материальные</w:t>
      </w:r>
      <w:r w:rsidR="00D24857" w:rsidRPr="000D1FAC">
        <w:rPr>
          <w:rFonts w:ascii="Times New Roman" w:hAnsi="Times New Roman" w:cs="Times New Roman"/>
          <w:sz w:val="28"/>
          <w:szCs w:val="28"/>
        </w:rPr>
        <w:t>, художественные и культурные ценности. Программа «Музейное дело»</w:t>
      </w:r>
      <w:r w:rsidR="000D0D30" w:rsidRPr="000D1FAC">
        <w:rPr>
          <w:rFonts w:ascii="Times New Roman" w:hAnsi="Times New Roman" w:cs="Times New Roman"/>
          <w:sz w:val="28"/>
          <w:szCs w:val="28"/>
        </w:rPr>
        <w:t xml:space="preserve"> </w:t>
      </w:r>
      <w:r w:rsidR="00D24857" w:rsidRPr="000D1FAC">
        <w:rPr>
          <w:rFonts w:ascii="Times New Roman" w:hAnsi="Times New Roman" w:cs="Times New Roman"/>
          <w:sz w:val="28"/>
          <w:szCs w:val="28"/>
        </w:rPr>
        <w:t>предполагает организацию деятельности воспитанников от простого собирательства</w:t>
      </w:r>
      <w:r w:rsidR="000D0D30" w:rsidRPr="000D1FAC">
        <w:rPr>
          <w:rFonts w:ascii="Times New Roman" w:hAnsi="Times New Roman" w:cs="Times New Roman"/>
          <w:sz w:val="28"/>
          <w:szCs w:val="28"/>
        </w:rPr>
        <w:t xml:space="preserve"> (накопительства)</w:t>
      </w:r>
      <w:r w:rsidR="00D24857" w:rsidRPr="000D1FAC">
        <w:rPr>
          <w:rFonts w:ascii="Times New Roman" w:hAnsi="Times New Roman" w:cs="Times New Roman"/>
          <w:sz w:val="28"/>
          <w:szCs w:val="28"/>
        </w:rPr>
        <w:t xml:space="preserve"> предметов к </w:t>
      </w:r>
      <w:r w:rsidR="000D0D30" w:rsidRPr="000D1FAC">
        <w:rPr>
          <w:rFonts w:ascii="Times New Roman" w:hAnsi="Times New Roman" w:cs="Times New Roman"/>
          <w:sz w:val="28"/>
          <w:szCs w:val="28"/>
        </w:rPr>
        <w:t>их систематизации,</w:t>
      </w:r>
      <w:r w:rsidR="006070C6" w:rsidRPr="000D1FAC">
        <w:rPr>
          <w:rFonts w:ascii="Times New Roman" w:hAnsi="Times New Roman" w:cs="Times New Roman"/>
          <w:sz w:val="28"/>
          <w:szCs w:val="28"/>
        </w:rPr>
        <w:t xml:space="preserve"> </w:t>
      </w:r>
      <w:r w:rsidR="00D24857" w:rsidRPr="000D1FAC">
        <w:rPr>
          <w:rFonts w:ascii="Times New Roman" w:hAnsi="Times New Roman" w:cs="Times New Roman"/>
          <w:sz w:val="28"/>
          <w:szCs w:val="28"/>
        </w:rPr>
        <w:t xml:space="preserve">описанию </w:t>
      </w:r>
      <w:r w:rsidR="000D0D30" w:rsidRPr="000D1FAC">
        <w:rPr>
          <w:rFonts w:ascii="Times New Roman" w:hAnsi="Times New Roman" w:cs="Times New Roman"/>
          <w:sz w:val="28"/>
          <w:szCs w:val="28"/>
        </w:rPr>
        <w:t>конкретных экспонатов и событий</w:t>
      </w:r>
      <w:r w:rsidR="00D24857" w:rsidRPr="000D1FAC">
        <w:rPr>
          <w:rFonts w:ascii="Times New Roman" w:hAnsi="Times New Roman" w:cs="Times New Roman"/>
          <w:sz w:val="28"/>
          <w:szCs w:val="28"/>
        </w:rPr>
        <w:t>, самостоятел</w:t>
      </w:r>
      <w:r w:rsidR="000D0D30" w:rsidRPr="000D1FAC">
        <w:rPr>
          <w:rFonts w:ascii="Times New Roman" w:hAnsi="Times New Roman" w:cs="Times New Roman"/>
          <w:sz w:val="28"/>
          <w:szCs w:val="28"/>
        </w:rPr>
        <w:t>ьному исследовательскому поиску</w:t>
      </w:r>
      <w:r w:rsidR="00D24857" w:rsidRPr="000D1FAC">
        <w:rPr>
          <w:rFonts w:ascii="Times New Roman" w:hAnsi="Times New Roman" w:cs="Times New Roman"/>
          <w:sz w:val="28"/>
          <w:szCs w:val="28"/>
        </w:rPr>
        <w:t>, изуч</w:t>
      </w:r>
      <w:r w:rsidR="000D0D30" w:rsidRPr="000D1FAC">
        <w:rPr>
          <w:rFonts w:ascii="Times New Roman" w:hAnsi="Times New Roman" w:cs="Times New Roman"/>
          <w:sz w:val="28"/>
          <w:szCs w:val="28"/>
        </w:rPr>
        <w:t>ение методики исследовательской, фондовой</w:t>
      </w:r>
      <w:r w:rsidR="00D24857" w:rsidRPr="000D1FAC">
        <w:rPr>
          <w:rFonts w:ascii="Times New Roman" w:hAnsi="Times New Roman" w:cs="Times New Roman"/>
          <w:sz w:val="28"/>
          <w:szCs w:val="28"/>
        </w:rPr>
        <w:t>, культурно-образовательной и экспозиционной работы.</w:t>
      </w:r>
    </w:p>
    <w:p w14:paraId="73E1F09C" w14:textId="77777777" w:rsidR="00D24857" w:rsidRPr="000D1FAC" w:rsidRDefault="00D24857" w:rsidP="002B0C1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Широкое использование компьютерной техники может в значительной мере повысит</w:t>
      </w:r>
      <w:r w:rsidR="000D0D30" w:rsidRPr="000D1FAC">
        <w:rPr>
          <w:rFonts w:ascii="Times New Roman" w:hAnsi="Times New Roman" w:cs="Times New Roman"/>
          <w:sz w:val="28"/>
          <w:szCs w:val="28"/>
        </w:rPr>
        <w:t>ь</w:t>
      </w:r>
      <w:r w:rsidRPr="000D1FAC">
        <w:rPr>
          <w:rFonts w:ascii="Times New Roman" w:hAnsi="Times New Roman" w:cs="Times New Roman"/>
          <w:sz w:val="28"/>
          <w:szCs w:val="28"/>
        </w:rPr>
        <w:t xml:space="preserve"> эффективность самостоятельной работы воспитанников в процессе поисково-исследовательской работы.</w:t>
      </w:r>
    </w:p>
    <w:p w14:paraId="3DD873A7" w14:textId="77777777" w:rsidR="00D24857" w:rsidRPr="000D1FAC" w:rsidRDefault="000D0D30" w:rsidP="002B0C1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Разработка наглядных пособий</w:t>
      </w:r>
      <w:r w:rsidR="00D24857" w:rsidRPr="000D1FAC">
        <w:rPr>
          <w:rFonts w:ascii="Times New Roman" w:hAnsi="Times New Roman" w:cs="Times New Roman"/>
          <w:sz w:val="28"/>
          <w:szCs w:val="28"/>
        </w:rPr>
        <w:t>,</w:t>
      </w:r>
      <w:r w:rsidRPr="000D1FAC">
        <w:rPr>
          <w:rFonts w:ascii="Times New Roman" w:hAnsi="Times New Roman" w:cs="Times New Roman"/>
          <w:sz w:val="28"/>
          <w:szCs w:val="28"/>
        </w:rPr>
        <w:t xml:space="preserve"> </w:t>
      </w:r>
      <w:r w:rsidR="00D24857" w:rsidRPr="000D1FAC">
        <w:rPr>
          <w:rFonts w:ascii="Times New Roman" w:hAnsi="Times New Roman" w:cs="Times New Roman"/>
          <w:sz w:val="28"/>
          <w:szCs w:val="28"/>
        </w:rPr>
        <w:t>оф</w:t>
      </w:r>
      <w:r w:rsidRPr="000D1FAC">
        <w:rPr>
          <w:rFonts w:ascii="Times New Roman" w:hAnsi="Times New Roman" w:cs="Times New Roman"/>
          <w:sz w:val="28"/>
          <w:szCs w:val="28"/>
        </w:rPr>
        <w:t>ормление экспозиций и выставок</w:t>
      </w:r>
      <w:r w:rsidR="00D24857" w:rsidRPr="000D1FAC">
        <w:rPr>
          <w:rFonts w:ascii="Times New Roman" w:hAnsi="Times New Roman" w:cs="Times New Roman"/>
          <w:sz w:val="28"/>
          <w:szCs w:val="28"/>
        </w:rPr>
        <w:t>, музейного оборудования должны производиться с привлечени</w:t>
      </w:r>
      <w:r w:rsidRPr="000D1FAC">
        <w:rPr>
          <w:rFonts w:ascii="Times New Roman" w:hAnsi="Times New Roman" w:cs="Times New Roman"/>
          <w:sz w:val="28"/>
          <w:szCs w:val="28"/>
        </w:rPr>
        <w:t>ем информационных технологий, что может быть предметом</w:t>
      </w:r>
      <w:r w:rsidR="00D24857" w:rsidRPr="000D1FAC">
        <w:rPr>
          <w:rFonts w:ascii="Times New Roman" w:hAnsi="Times New Roman" w:cs="Times New Roman"/>
          <w:sz w:val="28"/>
          <w:szCs w:val="28"/>
        </w:rPr>
        <w:t xml:space="preserve"> совместной творческой работы руководителя музея и воспитанников.</w:t>
      </w:r>
    </w:p>
    <w:p w14:paraId="33D9A58F" w14:textId="77777777" w:rsidR="00D24857" w:rsidRPr="000D1FAC" w:rsidRDefault="00D24857" w:rsidP="002B0C1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Занятия нацелены на формирование у воспитанников устойчивого интереса к музееведческой деятельности</w:t>
      </w:r>
      <w:r w:rsidR="00FC1591" w:rsidRPr="000D1FAC">
        <w:rPr>
          <w:rFonts w:ascii="Times New Roman" w:hAnsi="Times New Roman" w:cs="Times New Roman"/>
          <w:sz w:val="28"/>
          <w:szCs w:val="28"/>
        </w:rPr>
        <w:t>.</w:t>
      </w:r>
    </w:p>
    <w:p w14:paraId="3FB13B43" w14:textId="77777777" w:rsidR="00FC1591" w:rsidRPr="000D1FAC" w:rsidRDefault="00FC1591" w:rsidP="002B0C1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Значительное количество занятий направлено на практическую деятельность – самостоятельный творческий поиск.</w:t>
      </w:r>
    </w:p>
    <w:p w14:paraId="0D3B4ACA" w14:textId="77777777" w:rsidR="00FC1591" w:rsidRPr="000D1FAC" w:rsidRDefault="00FC1591" w:rsidP="002B0C1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По окончанию обучения по программе воспитанники должн</w:t>
      </w:r>
      <w:r w:rsidR="000D0D30" w:rsidRPr="000D1FAC">
        <w:rPr>
          <w:rFonts w:ascii="Times New Roman" w:hAnsi="Times New Roman" w:cs="Times New Roman"/>
          <w:sz w:val="28"/>
          <w:szCs w:val="28"/>
        </w:rPr>
        <w:t>ы знать историю музейного дела, историю школы</w:t>
      </w:r>
      <w:r w:rsidRPr="000D1FAC">
        <w:rPr>
          <w:rFonts w:ascii="Times New Roman" w:hAnsi="Times New Roman" w:cs="Times New Roman"/>
          <w:sz w:val="28"/>
          <w:szCs w:val="28"/>
        </w:rPr>
        <w:t>, жизнь и деятельность учителей, выпускников Г</w:t>
      </w:r>
      <w:r w:rsidR="000D0D30" w:rsidRPr="000D1FAC">
        <w:rPr>
          <w:rFonts w:ascii="Times New Roman" w:hAnsi="Times New Roman" w:cs="Times New Roman"/>
          <w:sz w:val="28"/>
          <w:szCs w:val="28"/>
        </w:rPr>
        <w:t>БН</w:t>
      </w:r>
      <w:r w:rsidRPr="000D1FAC">
        <w:rPr>
          <w:rFonts w:ascii="Times New Roman" w:hAnsi="Times New Roman" w:cs="Times New Roman"/>
          <w:sz w:val="28"/>
          <w:szCs w:val="28"/>
        </w:rPr>
        <w:t>ОУ</w:t>
      </w:r>
      <w:r w:rsidR="000D0D30" w:rsidRPr="000D1FAC">
        <w:rPr>
          <w:rFonts w:ascii="Times New Roman" w:hAnsi="Times New Roman" w:cs="Times New Roman"/>
          <w:sz w:val="28"/>
          <w:szCs w:val="28"/>
        </w:rPr>
        <w:t xml:space="preserve"> «Губернаторская</w:t>
      </w:r>
      <w:r w:rsidR="002B0C14" w:rsidRPr="000D1FAC">
        <w:rPr>
          <w:rFonts w:ascii="Times New Roman" w:hAnsi="Times New Roman" w:cs="Times New Roman"/>
          <w:sz w:val="28"/>
          <w:szCs w:val="28"/>
        </w:rPr>
        <w:t xml:space="preserve"> </w:t>
      </w:r>
      <w:r w:rsidR="000D0D30" w:rsidRPr="000D1FAC">
        <w:rPr>
          <w:rFonts w:ascii="Times New Roman" w:hAnsi="Times New Roman" w:cs="Times New Roman"/>
          <w:sz w:val="28"/>
          <w:szCs w:val="28"/>
        </w:rPr>
        <w:t>кадетская</w:t>
      </w:r>
      <w:r w:rsidRPr="000D1FAC">
        <w:rPr>
          <w:rFonts w:ascii="Times New Roman" w:hAnsi="Times New Roman" w:cs="Times New Roman"/>
          <w:sz w:val="28"/>
          <w:szCs w:val="28"/>
        </w:rPr>
        <w:t xml:space="preserve"> школ</w:t>
      </w:r>
      <w:r w:rsidR="000D0D30" w:rsidRPr="000D1FAC">
        <w:rPr>
          <w:rFonts w:ascii="Times New Roman" w:hAnsi="Times New Roman" w:cs="Times New Roman"/>
          <w:sz w:val="28"/>
          <w:szCs w:val="28"/>
        </w:rPr>
        <w:t>а</w:t>
      </w:r>
      <w:r w:rsidRPr="000D1FAC">
        <w:rPr>
          <w:rFonts w:ascii="Times New Roman" w:hAnsi="Times New Roman" w:cs="Times New Roman"/>
          <w:sz w:val="28"/>
          <w:szCs w:val="28"/>
        </w:rPr>
        <w:t xml:space="preserve"> – ин</w:t>
      </w:r>
      <w:r w:rsidR="00B215AF" w:rsidRPr="000D1FAC">
        <w:rPr>
          <w:rFonts w:ascii="Times New Roman" w:hAnsi="Times New Roman" w:cs="Times New Roman"/>
          <w:sz w:val="28"/>
          <w:szCs w:val="28"/>
        </w:rPr>
        <w:t>тернат полиции», о</w:t>
      </w:r>
      <w:r w:rsidRPr="000D1FAC">
        <w:rPr>
          <w:rFonts w:ascii="Times New Roman" w:hAnsi="Times New Roman" w:cs="Times New Roman"/>
          <w:sz w:val="28"/>
          <w:szCs w:val="28"/>
        </w:rPr>
        <w:t>сновы музееведческой деятельности, методику проведения поис</w:t>
      </w:r>
      <w:r w:rsidR="00B215AF" w:rsidRPr="000D1FAC">
        <w:rPr>
          <w:rFonts w:ascii="Times New Roman" w:hAnsi="Times New Roman" w:cs="Times New Roman"/>
          <w:sz w:val="28"/>
          <w:szCs w:val="28"/>
        </w:rPr>
        <w:t>ковой и исследовательской работы, основные термины, применяемы</w:t>
      </w:r>
      <w:r w:rsidRPr="000D1FAC">
        <w:rPr>
          <w:rFonts w:ascii="Times New Roman" w:hAnsi="Times New Roman" w:cs="Times New Roman"/>
          <w:sz w:val="28"/>
          <w:szCs w:val="28"/>
        </w:rPr>
        <w:t>е в музейном деле.</w:t>
      </w:r>
    </w:p>
    <w:p w14:paraId="36B0EBDE" w14:textId="77777777" w:rsidR="00D24857" w:rsidRPr="000D1FAC" w:rsidRDefault="0031539F" w:rsidP="002B0C14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>Цель:</w:t>
      </w:r>
    </w:p>
    <w:p w14:paraId="3C557E3D" w14:textId="77777777" w:rsidR="0031539F" w:rsidRPr="000D1FAC" w:rsidRDefault="0031539F" w:rsidP="002B0C1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Создание условий для гражданского и п</w:t>
      </w:r>
      <w:r w:rsidR="00B215AF" w:rsidRPr="000D1FAC">
        <w:rPr>
          <w:rFonts w:ascii="Times New Roman" w:hAnsi="Times New Roman" w:cs="Times New Roman"/>
          <w:sz w:val="28"/>
          <w:szCs w:val="28"/>
        </w:rPr>
        <w:t>атриотического воспитания</w:t>
      </w:r>
      <w:r w:rsidR="004709A8" w:rsidRPr="000D1FAC">
        <w:rPr>
          <w:rFonts w:ascii="Times New Roman" w:hAnsi="Times New Roman" w:cs="Times New Roman"/>
          <w:sz w:val="28"/>
          <w:szCs w:val="28"/>
        </w:rPr>
        <w:t xml:space="preserve"> </w:t>
      </w:r>
      <w:r w:rsidRPr="000D1FAC">
        <w:rPr>
          <w:rFonts w:ascii="Times New Roman" w:hAnsi="Times New Roman" w:cs="Times New Roman"/>
          <w:sz w:val="28"/>
          <w:szCs w:val="28"/>
        </w:rPr>
        <w:t>посредством музейной деятельности, формирования социальной активности воспитанников, интеллектуального развития</w:t>
      </w:r>
      <w:r w:rsidR="00B215AF" w:rsidRPr="000D1FAC">
        <w:rPr>
          <w:rFonts w:ascii="Times New Roman" w:hAnsi="Times New Roman" w:cs="Times New Roman"/>
          <w:sz w:val="28"/>
          <w:szCs w:val="28"/>
        </w:rPr>
        <w:t xml:space="preserve"> путем их вовлечения в поисковую и </w:t>
      </w:r>
      <w:r w:rsidRPr="000D1FAC">
        <w:rPr>
          <w:rFonts w:ascii="Times New Roman" w:hAnsi="Times New Roman" w:cs="Times New Roman"/>
          <w:sz w:val="28"/>
          <w:szCs w:val="28"/>
        </w:rPr>
        <w:t>исследователь</w:t>
      </w:r>
      <w:r w:rsidR="00B215AF" w:rsidRPr="000D1FAC">
        <w:rPr>
          <w:rFonts w:ascii="Times New Roman" w:hAnsi="Times New Roman" w:cs="Times New Roman"/>
          <w:sz w:val="28"/>
          <w:szCs w:val="28"/>
        </w:rPr>
        <w:t>скую краеведческую деятельность.</w:t>
      </w:r>
      <w:r w:rsidR="00430457" w:rsidRPr="000D1FAC">
        <w:rPr>
          <w:rFonts w:ascii="Times New Roman" w:hAnsi="Times New Roman" w:cs="Times New Roman"/>
          <w:sz w:val="28"/>
          <w:szCs w:val="28"/>
        </w:rPr>
        <w:t xml:space="preserve"> Данная программа призвана обеспечить единство учебной и вне</w:t>
      </w:r>
      <w:r w:rsidR="00F872BF" w:rsidRPr="000D1FAC">
        <w:rPr>
          <w:rFonts w:ascii="Times New Roman" w:hAnsi="Times New Roman" w:cs="Times New Roman"/>
          <w:sz w:val="28"/>
          <w:szCs w:val="28"/>
        </w:rPr>
        <w:t>-</w:t>
      </w:r>
      <w:r w:rsidR="00430457" w:rsidRPr="000D1FAC">
        <w:rPr>
          <w:rFonts w:ascii="Times New Roman" w:hAnsi="Times New Roman" w:cs="Times New Roman"/>
          <w:sz w:val="28"/>
          <w:szCs w:val="28"/>
        </w:rPr>
        <w:t>учебной работы.</w:t>
      </w:r>
    </w:p>
    <w:p w14:paraId="36D8B4CA" w14:textId="77777777" w:rsidR="0031539F" w:rsidRPr="000D1FAC" w:rsidRDefault="0031539F" w:rsidP="002B0C14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>Задачи программы:</w:t>
      </w:r>
    </w:p>
    <w:p w14:paraId="329C7FED" w14:textId="77777777" w:rsidR="0031539F" w:rsidRPr="000D1FAC" w:rsidRDefault="005C1639" w:rsidP="002B0C1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1.</w:t>
      </w:r>
      <w:r w:rsidR="002B0C14" w:rsidRPr="000D1FAC">
        <w:rPr>
          <w:rFonts w:ascii="Times New Roman" w:hAnsi="Times New Roman" w:cs="Times New Roman"/>
          <w:sz w:val="28"/>
          <w:szCs w:val="28"/>
        </w:rPr>
        <w:t xml:space="preserve"> </w:t>
      </w:r>
      <w:r w:rsidRPr="000D1FAC">
        <w:rPr>
          <w:rFonts w:ascii="Times New Roman" w:hAnsi="Times New Roman" w:cs="Times New Roman"/>
          <w:sz w:val="28"/>
          <w:szCs w:val="28"/>
        </w:rPr>
        <w:t>З</w:t>
      </w:r>
      <w:r w:rsidR="0031539F" w:rsidRPr="000D1FAC">
        <w:rPr>
          <w:rFonts w:ascii="Times New Roman" w:hAnsi="Times New Roman" w:cs="Times New Roman"/>
          <w:sz w:val="28"/>
          <w:szCs w:val="28"/>
        </w:rPr>
        <w:t>накомство с историей музейного дела и с музеями г. Кемеров</w:t>
      </w:r>
      <w:r w:rsidR="00B215AF" w:rsidRPr="000D1FAC">
        <w:rPr>
          <w:rFonts w:ascii="Times New Roman" w:hAnsi="Times New Roman" w:cs="Times New Roman"/>
          <w:sz w:val="28"/>
          <w:szCs w:val="28"/>
        </w:rPr>
        <w:t>о</w:t>
      </w:r>
      <w:r w:rsidR="0031539F" w:rsidRPr="000D1FAC">
        <w:rPr>
          <w:rFonts w:ascii="Times New Roman" w:hAnsi="Times New Roman" w:cs="Times New Roman"/>
          <w:sz w:val="28"/>
          <w:szCs w:val="28"/>
        </w:rPr>
        <w:t>;</w:t>
      </w:r>
    </w:p>
    <w:p w14:paraId="38E47912" w14:textId="77777777" w:rsidR="0031539F" w:rsidRPr="000D1FAC" w:rsidRDefault="005C1639" w:rsidP="002B0C1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lastRenderedPageBreak/>
        <w:t>2.</w:t>
      </w:r>
      <w:r w:rsidR="002B0C14" w:rsidRPr="000D1FAC">
        <w:rPr>
          <w:rFonts w:ascii="Times New Roman" w:hAnsi="Times New Roman" w:cs="Times New Roman"/>
          <w:sz w:val="28"/>
          <w:szCs w:val="28"/>
        </w:rPr>
        <w:t xml:space="preserve"> </w:t>
      </w:r>
      <w:r w:rsidR="0031539F" w:rsidRPr="000D1FAC">
        <w:rPr>
          <w:rFonts w:ascii="Times New Roman" w:hAnsi="Times New Roman" w:cs="Times New Roman"/>
          <w:sz w:val="28"/>
          <w:szCs w:val="28"/>
        </w:rPr>
        <w:t>Развитие способностей к поисково</w:t>
      </w:r>
      <w:r w:rsidR="00B215AF" w:rsidRPr="000D1FAC">
        <w:rPr>
          <w:rFonts w:ascii="Times New Roman" w:hAnsi="Times New Roman" w:cs="Times New Roman"/>
          <w:sz w:val="28"/>
          <w:szCs w:val="28"/>
        </w:rPr>
        <w:t xml:space="preserve">й и </w:t>
      </w:r>
      <w:r w:rsidR="00576EA4" w:rsidRPr="000D1FAC">
        <w:rPr>
          <w:rFonts w:ascii="Times New Roman" w:hAnsi="Times New Roman" w:cs="Times New Roman"/>
          <w:sz w:val="28"/>
          <w:szCs w:val="28"/>
        </w:rPr>
        <w:t>исследовательской, творческой деятельности;</w:t>
      </w:r>
    </w:p>
    <w:p w14:paraId="30057671" w14:textId="77777777" w:rsidR="00576EA4" w:rsidRPr="000D1FAC" w:rsidRDefault="00666BAB" w:rsidP="002B0C1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3.</w:t>
      </w:r>
      <w:r w:rsidR="002B0C14" w:rsidRPr="000D1FAC">
        <w:rPr>
          <w:rFonts w:ascii="Times New Roman" w:hAnsi="Times New Roman" w:cs="Times New Roman"/>
          <w:sz w:val="28"/>
          <w:szCs w:val="28"/>
        </w:rPr>
        <w:t xml:space="preserve"> </w:t>
      </w:r>
      <w:r w:rsidR="00576EA4" w:rsidRPr="000D1FAC">
        <w:rPr>
          <w:rFonts w:ascii="Times New Roman" w:hAnsi="Times New Roman" w:cs="Times New Roman"/>
          <w:sz w:val="28"/>
          <w:szCs w:val="28"/>
        </w:rPr>
        <w:t>Развитие самостоятельности и инициативы.</w:t>
      </w:r>
    </w:p>
    <w:p w14:paraId="5C9D8ACA" w14:textId="77777777" w:rsidR="00576EA4" w:rsidRPr="000D1FAC" w:rsidRDefault="00576EA4" w:rsidP="002B0C14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>Механизм реализации программы:</w:t>
      </w:r>
    </w:p>
    <w:p w14:paraId="22E25B00" w14:textId="77777777" w:rsidR="00576EA4" w:rsidRPr="000D1FAC" w:rsidRDefault="005C1639" w:rsidP="002B0C1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 xml:space="preserve">1. </w:t>
      </w:r>
      <w:r w:rsidR="00576EA4" w:rsidRPr="000D1FAC">
        <w:rPr>
          <w:rFonts w:ascii="Times New Roman" w:hAnsi="Times New Roman" w:cs="Times New Roman"/>
          <w:sz w:val="28"/>
          <w:szCs w:val="28"/>
        </w:rPr>
        <w:t>Проведение поисковой работы по сбору материалов о ветеранах Великой Отечественной войны,</w:t>
      </w:r>
      <w:r w:rsidRPr="000D1FAC">
        <w:rPr>
          <w:rFonts w:ascii="Times New Roman" w:hAnsi="Times New Roman" w:cs="Times New Roman"/>
          <w:sz w:val="28"/>
          <w:szCs w:val="28"/>
        </w:rPr>
        <w:t xml:space="preserve"> тружеников тыла, воинов-интернационалистов</w:t>
      </w:r>
      <w:r w:rsidR="002B0C14" w:rsidRPr="000D1FAC">
        <w:rPr>
          <w:rFonts w:ascii="Times New Roman" w:hAnsi="Times New Roman" w:cs="Times New Roman"/>
          <w:sz w:val="28"/>
          <w:szCs w:val="28"/>
        </w:rPr>
        <w:t xml:space="preserve"> </w:t>
      </w:r>
      <w:r w:rsidR="00576EA4" w:rsidRPr="000D1FAC">
        <w:rPr>
          <w:rFonts w:ascii="Times New Roman" w:hAnsi="Times New Roman" w:cs="Times New Roman"/>
          <w:sz w:val="28"/>
          <w:szCs w:val="28"/>
        </w:rPr>
        <w:t xml:space="preserve">и </w:t>
      </w:r>
      <w:r w:rsidRPr="000D1FAC">
        <w:rPr>
          <w:rFonts w:ascii="Times New Roman" w:hAnsi="Times New Roman" w:cs="Times New Roman"/>
          <w:sz w:val="28"/>
          <w:szCs w:val="28"/>
        </w:rPr>
        <w:t>участников других локальных конфликтов</w:t>
      </w:r>
      <w:r w:rsidR="00576EA4" w:rsidRPr="000D1FAC">
        <w:rPr>
          <w:rFonts w:ascii="Times New Roman" w:hAnsi="Times New Roman" w:cs="Times New Roman"/>
          <w:sz w:val="28"/>
          <w:szCs w:val="28"/>
        </w:rPr>
        <w:t>;</w:t>
      </w:r>
    </w:p>
    <w:p w14:paraId="60C9CCE4" w14:textId="77777777" w:rsidR="00576EA4" w:rsidRPr="000D1FAC" w:rsidRDefault="00666BAB" w:rsidP="002B0C1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2.</w:t>
      </w:r>
      <w:r w:rsidR="005C1639" w:rsidRPr="000D1FAC">
        <w:rPr>
          <w:rFonts w:ascii="Times New Roman" w:hAnsi="Times New Roman" w:cs="Times New Roman"/>
          <w:sz w:val="28"/>
          <w:szCs w:val="28"/>
        </w:rPr>
        <w:t>Встречи с ветеранами войн</w:t>
      </w:r>
      <w:r w:rsidR="00DA2DF9" w:rsidRPr="000D1FAC">
        <w:rPr>
          <w:rFonts w:ascii="Times New Roman" w:hAnsi="Times New Roman" w:cs="Times New Roman"/>
          <w:sz w:val="28"/>
          <w:szCs w:val="28"/>
        </w:rPr>
        <w:t xml:space="preserve">ы, </w:t>
      </w:r>
      <w:r w:rsidR="00576EA4" w:rsidRPr="000D1FAC">
        <w:rPr>
          <w:rFonts w:ascii="Times New Roman" w:hAnsi="Times New Roman" w:cs="Times New Roman"/>
          <w:sz w:val="28"/>
          <w:szCs w:val="28"/>
        </w:rPr>
        <w:t>труда</w:t>
      </w:r>
      <w:r w:rsidR="00DA2DF9" w:rsidRPr="000D1FAC">
        <w:rPr>
          <w:rFonts w:ascii="Times New Roman" w:hAnsi="Times New Roman" w:cs="Times New Roman"/>
          <w:sz w:val="28"/>
          <w:szCs w:val="28"/>
        </w:rPr>
        <w:t xml:space="preserve"> и правоохранительных органов</w:t>
      </w:r>
      <w:r w:rsidR="00576EA4" w:rsidRPr="000D1FAC">
        <w:rPr>
          <w:rFonts w:ascii="Times New Roman" w:hAnsi="Times New Roman" w:cs="Times New Roman"/>
          <w:sz w:val="28"/>
          <w:szCs w:val="28"/>
        </w:rPr>
        <w:t>;</w:t>
      </w:r>
    </w:p>
    <w:p w14:paraId="38C62204" w14:textId="77777777" w:rsidR="00F25680" w:rsidRPr="000D1FAC" w:rsidRDefault="00666BAB" w:rsidP="002B0C1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3.</w:t>
      </w:r>
      <w:r w:rsidR="00576EA4" w:rsidRPr="000D1FAC">
        <w:rPr>
          <w:rFonts w:ascii="Times New Roman" w:hAnsi="Times New Roman" w:cs="Times New Roman"/>
          <w:sz w:val="28"/>
          <w:szCs w:val="28"/>
        </w:rPr>
        <w:t>Совместная работа со школьной библиотекой, в</w:t>
      </w:r>
      <w:r w:rsidR="005C1639" w:rsidRPr="000D1FAC">
        <w:rPr>
          <w:rFonts w:ascii="Times New Roman" w:hAnsi="Times New Roman" w:cs="Times New Roman"/>
          <w:sz w:val="28"/>
          <w:szCs w:val="28"/>
        </w:rPr>
        <w:t xml:space="preserve">етеранами Великой Отечественной </w:t>
      </w:r>
      <w:r w:rsidR="00576EA4" w:rsidRPr="000D1FAC">
        <w:rPr>
          <w:rFonts w:ascii="Times New Roman" w:hAnsi="Times New Roman" w:cs="Times New Roman"/>
          <w:sz w:val="28"/>
          <w:szCs w:val="28"/>
        </w:rPr>
        <w:t>войны</w:t>
      </w:r>
      <w:r w:rsidR="005C1639" w:rsidRPr="000D1FAC">
        <w:rPr>
          <w:rFonts w:ascii="Times New Roman" w:hAnsi="Times New Roman" w:cs="Times New Roman"/>
          <w:sz w:val="28"/>
          <w:szCs w:val="28"/>
        </w:rPr>
        <w:t xml:space="preserve">, </w:t>
      </w:r>
      <w:r w:rsidR="00576EA4" w:rsidRPr="000D1FAC">
        <w:rPr>
          <w:rFonts w:ascii="Times New Roman" w:hAnsi="Times New Roman" w:cs="Times New Roman"/>
          <w:sz w:val="28"/>
          <w:szCs w:val="28"/>
        </w:rPr>
        <w:t>Кеме</w:t>
      </w:r>
      <w:r w:rsidR="000F04D9" w:rsidRPr="000D1FAC">
        <w:rPr>
          <w:rFonts w:ascii="Times New Roman" w:hAnsi="Times New Roman" w:cs="Times New Roman"/>
          <w:sz w:val="28"/>
          <w:szCs w:val="28"/>
        </w:rPr>
        <w:t>ровской областной организацией «</w:t>
      </w:r>
      <w:r w:rsidR="00E96E9E" w:rsidRPr="000D1FAC">
        <w:rPr>
          <w:rFonts w:ascii="Times New Roman" w:hAnsi="Times New Roman" w:cs="Times New Roman"/>
          <w:sz w:val="28"/>
          <w:szCs w:val="28"/>
        </w:rPr>
        <w:t>Российский союз ветеранов А</w:t>
      </w:r>
      <w:r w:rsidR="00C15377" w:rsidRPr="000D1FAC">
        <w:rPr>
          <w:rFonts w:ascii="Times New Roman" w:hAnsi="Times New Roman" w:cs="Times New Roman"/>
          <w:sz w:val="28"/>
          <w:szCs w:val="28"/>
        </w:rPr>
        <w:t>фганистана</w:t>
      </w:r>
      <w:r w:rsidR="000F04D9" w:rsidRPr="000D1FAC">
        <w:rPr>
          <w:rFonts w:ascii="Times New Roman" w:hAnsi="Times New Roman" w:cs="Times New Roman"/>
          <w:sz w:val="28"/>
          <w:szCs w:val="28"/>
        </w:rPr>
        <w:t>»</w:t>
      </w:r>
      <w:r w:rsidR="00C15377" w:rsidRPr="000D1FAC">
        <w:rPr>
          <w:rFonts w:ascii="Times New Roman" w:hAnsi="Times New Roman" w:cs="Times New Roman"/>
          <w:sz w:val="28"/>
          <w:szCs w:val="28"/>
        </w:rPr>
        <w:t xml:space="preserve"> и </w:t>
      </w:r>
      <w:r w:rsidR="000F04D9" w:rsidRPr="000D1FAC">
        <w:rPr>
          <w:rFonts w:ascii="Times New Roman" w:hAnsi="Times New Roman" w:cs="Times New Roman"/>
          <w:sz w:val="28"/>
          <w:szCs w:val="28"/>
        </w:rPr>
        <w:t>Всероссийской общественной организацией ветеранов «Боевое</w:t>
      </w:r>
      <w:r w:rsidR="002B0C14" w:rsidRPr="000D1FAC">
        <w:rPr>
          <w:rFonts w:ascii="Times New Roman" w:hAnsi="Times New Roman" w:cs="Times New Roman"/>
          <w:sz w:val="28"/>
          <w:szCs w:val="28"/>
        </w:rPr>
        <w:t xml:space="preserve"> </w:t>
      </w:r>
      <w:r w:rsidR="000F04D9" w:rsidRPr="000D1FAC">
        <w:rPr>
          <w:rFonts w:ascii="Times New Roman" w:hAnsi="Times New Roman" w:cs="Times New Roman"/>
          <w:sz w:val="28"/>
          <w:szCs w:val="28"/>
        </w:rPr>
        <w:t>братство».</w:t>
      </w:r>
    </w:p>
    <w:p w14:paraId="2413CF78" w14:textId="77777777" w:rsidR="00C15377" w:rsidRPr="000D1FAC" w:rsidRDefault="00C15377" w:rsidP="002B0C1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>Основные направления работы</w:t>
      </w:r>
      <w:r w:rsidR="005C1639" w:rsidRPr="000D1FAC">
        <w:rPr>
          <w:rFonts w:ascii="Times New Roman" w:hAnsi="Times New Roman" w:cs="Times New Roman"/>
          <w:b/>
          <w:sz w:val="28"/>
          <w:szCs w:val="28"/>
        </w:rPr>
        <w:t>:</w:t>
      </w:r>
      <w:r w:rsidRPr="000D1FA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270AE42B" w14:textId="77777777" w:rsidR="00C15377" w:rsidRPr="000D1FAC" w:rsidRDefault="00F25680" w:rsidP="002B0C1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1.</w:t>
      </w:r>
      <w:r w:rsidR="00C15377" w:rsidRPr="000D1FAC">
        <w:rPr>
          <w:rFonts w:ascii="Times New Roman" w:hAnsi="Times New Roman" w:cs="Times New Roman"/>
          <w:sz w:val="28"/>
          <w:szCs w:val="28"/>
        </w:rPr>
        <w:t>Усвоение теоретических знаний</w:t>
      </w:r>
      <w:r w:rsidR="006B08DC" w:rsidRPr="000D1FAC">
        <w:rPr>
          <w:rFonts w:ascii="Times New Roman" w:hAnsi="Times New Roman" w:cs="Times New Roman"/>
          <w:sz w:val="28"/>
          <w:szCs w:val="28"/>
        </w:rPr>
        <w:t>;</w:t>
      </w:r>
    </w:p>
    <w:p w14:paraId="67E01A96" w14:textId="77777777" w:rsidR="006B08DC" w:rsidRPr="000D1FAC" w:rsidRDefault="00F25680" w:rsidP="002B0C1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2.</w:t>
      </w:r>
      <w:r w:rsidR="006B08DC" w:rsidRPr="000D1FAC">
        <w:rPr>
          <w:rFonts w:ascii="Times New Roman" w:hAnsi="Times New Roman" w:cs="Times New Roman"/>
          <w:sz w:val="28"/>
          <w:szCs w:val="28"/>
        </w:rPr>
        <w:t>Формирование практических</w:t>
      </w:r>
      <w:r w:rsidR="00403242" w:rsidRPr="000D1FAC">
        <w:rPr>
          <w:rFonts w:ascii="Times New Roman" w:hAnsi="Times New Roman" w:cs="Times New Roman"/>
          <w:sz w:val="28"/>
          <w:szCs w:val="28"/>
        </w:rPr>
        <w:t xml:space="preserve"> </w:t>
      </w:r>
      <w:r w:rsidR="006B08DC" w:rsidRPr="000D1FAC">
        <w:rPr>
          <w:rFonts w:ascii="Times New Roman" w:hAnsi="Times New Roman" w:cs="Times New Roman"/>
          <w:sz w:val="28"/>
          <w:szCs w:val="28"/>
        </w:rPr>
        <w:t>н</w:t>
      </w:r>
      <w:r w:rsidR="00E96E9E" w:rsidRPr="000D1FAC">
        <w:rPr>
          <w:rFonts w:ascii="Times New Roman" w:hAnsi="Times New Roman" w:cs="Times New Roman"/>
          <w:sz w:val="28"/>
          <w:szCs w:val="28"/>
        </w:rPr>
        <w:t>а</w:t>
      </w:r>
      <w:r w:rsidR="006B08DC" w:rsidRPr="000D1FAC">
        <w:rPr>
          <w:rFonts w:ascii="Times New Roman" w:hAnsi="Times New Roman" w:cs="Times New Roman"/>
          <w:sz w:val="28"/>
          <w:szCs w:val="28"/>
        </w:rPr>
        <w:t>выков.</w:t>
      </w:r>
    </w:p>
    <w:p w14:paraId="1B68EBF3" w14:textId="3152BD91" w:rsidR="00151BED" w:rsidRPr="000D1FAC" w:rsidRDefault="00553CC7" w:rsidP="003E197A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 xml:space="preserve">Количество воспитанников в группе </w:t>
      </w:r>
      <w:r w:rsidR="00151637">
        <w:rPr>
          <w:rFonts w:ascii="Times New Roman" w:hAnsi="Times New Roman" w:cs="Times New Roman"/>
          <w:sz w:val="28"/>
          <w:szCs w:val="28"/>
        </w:rPr>
        <w:t>10</w:t>
      </w:r>
      <w:r w:rsidR="00646AB3" w:rsidRPr="000D1FAC">
        <w:rPr>
          <w:rFonts w:ascii="Times New Roman" w:hAnsi="Times New Roman" w:cs="Times New Roman"/>
          <w:sz w:val="28"/>
          <w:szCs w:val="28"/>
        </w:rPr>
        <w:t>-</w:t>
      </w:r>
      <w:r w:rsidR="00097004" w:rsidRPr="00097004">
        <w:rPr>
          <w:rFonts w:ascii="Times New Roman" w:hAnsi="Times New Roman" w:cs="Times New Roman"/>
          <w:sz w:val="28"/>
          <w:szCs w:val="28"/>
        </w:rPr>
        <w:t>15</w:t>
      </w:r>
      <w:r w:rsidRPr="000D1FAC">
        <w:rPr>
          <w:rFonts w:ascii="Times New Roman" w:hAnsi="Times New Roman" w:cs="Times New Roman"/>
          <w:sz w:val="28"/>
          <w:szCs w:val="28"/>
        </w:rPr>
        <w:t xml:space="preserve"> человек.</w:t>
      </w:r>
    </w:p>
    <w:p w14:paraId="634ADBC3" w14:textId="77777777" w:rsidR="001359AC" w:rsidRDefault="001359AC" w:rsidP="002B0C1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359AC">
        <w:rPr>
          <w:rFonts w:ascii="Times New Roman" w:hAnsi="Times New Roman" w:cs="Times New Roman"/>
          <w:sz w:val="28"/>
          <w:szCs w:val="28"/>
        </w:rPr>
        <w:t>Данная рабочая программа по музейному делу рассчитана на 2 года, обучение состоит из расчета учебной нагрузки для группы 1 года обучения 2 часа в неделю, 70 часа в год. Для группы 2 года обучения 2 часа в неделю, 68 часов в год.</w:t>
      </w:r>
    </w:p>
    <w:p w14:paraId="1603ABBA" w14:textId="6FF69F51" w:rsidR="002B0C14" w:rsidRPr="000D1FAC" w:rsidRDefault="009A0830" w:rsidP="002B0C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D1F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Формы подведения итогов реализации программы «Музейное дело»:</w:t>
      </w:r>
      <w:r w:rsidR="002B0C14" w:rsidRPr="000D1FA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14:paraId="25DFC90D" w14:textId="77777777" w:rsidR="00915B8F" w:rsidRPr="000D1FAC" w:rsidRDefault="00915B8F" w:rsidP="002B0C1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D1FAC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="009A0830" w:rsidRPr="000D1FAC">
        <w:rPr>
          <w:rFonts w:ascii="Times New Roman" w:hAnsi="Times New Roman" w:cs="Times New Roman"/>
          <w:sz w:val="28"/>
          <w:szCs w:val="28"/>
          <w:lang w:eastAsia="ru-RU"/>
        </w:rPr>
        <w:t>тестирование учащихся по материалам программы;</w:t>
      </w:r>
      <w:r w:rsidR="002B0C14" w:rsidRPr="000D1FAC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1530C055" w14:textId="77777777" w:rsidR="00915B8F" w:rsidRPr="000D1FAC" w:rsidRDefault="009A0830" w:rsidP="002B0C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FAC">
        <w:rPr>
          <w:rFonts w:ascii="Times New Roman" w:eastAsia="Times New Roman" w:hAnsi="Times New Roman" w:cs="Times New Roman"/>
          <w:sz w:val="28"/>
          <w:szCs w:val="28"/>
          <w:lang w:eastAsia="ru-RU"/>
        </w:rPr>
        <w:t>-защита учащимися творческих и научно-исследовательских работ на городских, областных, региональных и всероссийских научно-практических конференциях;</w:t>
      </w:r>
    </w:p>
    <w:p w14:paraId="0A4F30BC" w14:textId="77777777" w:rsidR="00915B8F" w:rsidRPr="000D1FAC" w:rsidRDefault="009A0830" w:rsidP="002B0C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FAC">
        <w:rPr>
          <w:rFonts w:ascii="Times New Roman" w:eastAsia="Times New Roman" w:hAnsi="Times New Roman" w:cs="Times New Roman"/>
          <w:sz w:val="28"/>
          <w:szCs w:val="28"/>
          <w:lang w:eastAsia="ru-RU"/>
        </w:rPr>
        <w:t>-создание собственного проекта выставки;</w:t>
      </w:r>
    </w:p>
    <w:p w14:paraId="1B0D4416" w14:textId="77777777" w:rsidR="00915B8F" w:rsidRPr="000D1FAC" w:rsidRDefault="009A0830" w:rsidP="002B0C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FAC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-подготовка экспонатов для школьного музея;</w:t>
      </w:r>
    </w:p>
    <w:p w14:paraId="66F9C4C6" w14:textId="77777777" w:rsidR="00915B8F" w:rsidRPr="000D1FAC" w:rsidRDefault="009A0830" w:rsidP="002B0C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FAC">
        <w:rPr>
          <w:rFonts w:ascii="Times New Roman" w:eastAsia="Times New Roman" w:hAnsi="Times New Roman" w:cs="Times New Roman"/>
          <w:sz w:val="28"/>
          <w:szCs w:val="28"/>
          <w:lang w:eastAsia="ru-RU"/>
        </w:rPr>
        <w:t>-разработка экскурсионных маршрутов и их защита;</w:t>
      </w:r>
    </w:p>
    <w:p w14:paraId="16FED665" w14:textId="77777777" w:rsidR="00915B8F" w:rsidRPr="000D1FAC" w:rsidRDefault="009A0830" w:rsidP="002B0C1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FAC">
        <w:rPr>
          <w:rFonts w:ascii="Times New Roman" w:eastAsia="Times New Roman" w:hAnsi="Times New Roman" w:cs="Times New Roman"/>
          <w:sz w:val="28"/>
          <w:szCs w:val="28"/>
          <w:lang w:eastAsia="ru-RU"/>
        </w:rPr>
        <w:t>-подготовка краеведческого материала к публикации в районной или областной газете;</w:t>
      </w:r>
    </w:p>
    <w:p w14:paraId="49739AD6" w14:textId="77777777" w:rsidR="00660954" w:rsidRPr="000D1FAC" w:rsidRDefault="009A0830" w:rsidP="00660954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FAC">
        <w:rPr>
          <w:rFonts w:ascii="Times New Roman" w:eastAsia="Times New Roman" w:hAnsi="Times New Roman" w:cs="Times New Roman"/>
          <w:sz w:val="28"/>
          <w:szCs w:val="28"/>
          <w:lang w:eastAsia="ru-RU"/>
        </w:rPr>
        <w:t>-участие в практической деятельности по сохранению историко-культурного наследия родного края.</w:t>
      </w:r>
    </w:p>
    <w:p w14:paraId="7307DBC8" w14:textId="77777777" w:rsidR="00BC0A97" w:rsidRPr="000D1FAC" w:rsidRDefault="00BC0A97" w:rsidP="00BC0A97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>Формы и режим занятий:</w:t>
      </w:r>
    </w:p>
    <w:p w14:paraId="0F8771E8" w14:textId="77777777" w:rsidR="00BC0A97" w:rsidRPr="000D1FAC" w:rsidRDefault="00BC0A97" w:rsidP="00BC0A9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1.</w:t>
      </w:r>
      <w:r w:rsidR="00660954" w:rsidRPr="000D1FAC">
        <w:rPr>
          <w:rFonts w:ascii="Times New Roman" w:hAnsi="Times New Roman" w:cs="Times New Roman"/>
          <w:sz w:val="28"/>
          <w:szCs w:val="28"/>
        </w:rPr>
        <w:t xml:space="preserve"> с</w:t>
      </w:r>
      <w:r w:rsidRPr="000D1FAC">
        <w:rPr>
          <w:rFonts w:ascii="Times New Roman" w:hAnsi="Times New Roman" w:cs="Times New Roman"/>
          <w:sz w:val="28"/>
          <w:szCs w:val="28"/>
        </w:rPr>
        <w:t>ловесные, наглядные, практические;</w:t>
      </w:r>
    </w:p>
    <w:p w14:paraId="5A299AA3" w14:textId="77777777" w:rsidR="00BC0A97" w:rsidRPr="000D1FAC" w:rsidRDefault="00BC0A97" w:rsidP="00BC0A97">
      <w:pPr>
        <w:pStyle w:val="a7"/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2.</w:t>
      </w:r>
      <w:r w:rsidR="00660954" w:rsidRPr="000D1FAC">
        <w:rPr>
          <w:rFonts w:ascii="Times New Roman" w:hAnsi="Times New Roman" w:cs="Times New Roman"/>
          <w:sz w:val="28"/>
          <w:szCs w:val="28"/>
        </w:rPr>
        <w:t xml:space="preserve"> п</w:t>
      </w:r>
      <w:r w:rsidRPr="000D1FAC">
        <w:rPr>
          <w:rFonts w:ascii="Times New Roman" w:hAnsi="Times New Roman" w:cs="Times New Roman"/>
          <w:sz w:val="28"/>
          <w:szCs w:val="28"/>
        </w:rPr>
        <w:t>роектно-исследовательская деятельность;</w:t>
      </w:r>
    </w:p>
    <w:p w14:paraId="091E3264" w14:textId="77777777" w:rsidR="00BC0A97" w:rsidRPr="000D1FAC" w:rsidRDefault="00BC0A97" w:rsidP="00BC0A9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3.</w:t>
      </w:r>
      <w:r w:rsidR="00660954" w:rsidRPr="000D1FAC">
        <w:rPr>
          <w:rFonts w:ascii="Times New Roman" w:hAnsi="Times New Roman" w:cs="Times New Roman"/>
          <w:sz w:val="28"/>
          <w:szCs w:val="28"/>
        </w:rPr>
        <w:t xml:space="preserve"> а</w:t>
      </w:r>
      <w:r w:rsidRPr="000D1FAC">
        <w:rPr>
          <w:rFonts w:ascii="Times New Roman" w:hAnsi="Times New Roman" w:cs="Times New Roman"/>
          <w:sz w:val="28"/>
          <w:szCs w:val="28"/>
        </w:rPr>
        <w:t>ктивные методы обучения: поисковая деятельность, публичные выступления, использование Интернет.</w:t>
      </w:r>
    </w:p>
    <w:p w14:paraId="667FCB44" w14:textId="77777777" w:rsidR="00E743AD" w:rsidRPr="000D1FAC" w:rsidRDefault="00E743AD" w:rsidP="00E743AD">
      <w:pPr>
        <w:spacing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1" w:name="_Toc22721121"/>
      <w:r w:rsidRPr="000D1FAC">
        <w:rPr>
          <w:rStyle w:val="10"/>
          <w:rFonts w:ascii="Times New Roman" w:hAnsi="Times New Roman" w:cs="Times New Roman"/>
          <w:color w:val="auto"/>
        </w:rPr>
        <w:t>Ожидаемые результаты</w:t>
      </w:r>
      <w:bookmarkEnd w:id="1"/>
      <w:r w:rsidRPr="000D1FAC">
        <w:rPr>
          <w:rFonts w:ascii="Times New Roman" w:hAnsi="Times New Roman" w:cs="Times New Roman"/>
          <w:b/>
          <w:sz w:val="28"/>
          <w:szCs w:val="28"/>
        </w:rPr>
        <w:t>:</w:t>
      </w:r>
    </w:p>
    <w:p w14:paraId="4FA5DE99" w14:textId="77777777" w:rsidR="00E743AD" w:rsidRPr="000D1FAC" w:rsidRDefault="00E743AD" w:rsidP="00E743A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 xml:space="preserve">1. В обучающей сфере: </w:t>
      </w:r>
      <w:r w:rsidRPr="000D1FAC">
        <w:rPr>
          <w:rFonts w:ascii="Times New Roman" w:hAnsi="Times New Roman" w:cs="Times New Roman"/>
          <w:sz w:val="28"/>
          <w:szCs w:val="28"/>
        </w:rPr>
        <w:t>приобретение воспитанниками глубоких знаний по истории школы, города, умений свободно ориентироваться в исторических событиях и фактах, связывать эти факты с историей России в целом, видеть неразрывную связь истории школы, родного края с историей России.</w:t>
      </w:r>
    </w:p>
    <w:p w14:paraId="295966D4" w14:textId="77777777" w:rsidR="00E743AD" w:rsidRPr="000D1FAC" w:rsidRDefault="00E743AD" w:rsidP="00E743A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 xml:space="preserve">2. В воспитательной сфере: </w:t>
      </w:r>
      <w:r w:rsidRPr="000D1FAC">
        <w:rPr>
          <w:rFonts w:ascii="Times New Roman" w:hAnsi="Times New Roman" w:cs="Times New Roman"/>
          <w:sz w:val="28"/>
          <w:szCs w:val="28"/>
        </w:rPr>
        <w:t>воспитание у воспитанников чувства уважения к истории школы, родного края, гордости за славное прошлое, и преклонения пред людьми, защищавшими ее свободу и независимость.</w:t>
      </w:r>
    </w:p>
    <w:p w14:paraId="65CAA549" w14:textId="77777777" w:rsidR="00E743AD" w:rsidRPr="000D1FAC" w:rsidRDefault="00E743AD" w:rsidP="00E743A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В развивающей сфере: </w:t>
      </w:r>
      <w:r w:rsidRPr="000D1FAC">
        <w:rPr>
          <w:rFonts w:ascii="Times New Roman" w:hAnsi="Times New Roman" w:cs="Times New Roman"/>
          <w:sz w:val="28"/>
          <w:szCs w:val="28"/>
        </w:rPr>
        <w:t>достижения воспитанниками высокого уровня умений и навыков по самостоятельной работе по профилю музейного дела, выработка этих умений в процессе поиска, научно-музейной обработки, учету, описанию, предметов музейного значения, учений по организации и проведению экскурсий по экспозициям музея, по проведению мероприятий по профилю музейного дела (выставки, оформление альбомов).</w:t>
      </w:r>
    </w:p>
    <w:p w14:paraId="2A33CC4B" w14:textId="77777777" w:rsidR="00E743AD" w:rsidRPr="000D1FAC" w:rsidRDefault="00E743AD" w:rsidP="00E743AD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>Способы проверки полученных знаний</w:t>
      </w:r>
      <w:r w:rsidRPr="000D1FAC">
        <w:rPr>
          <w:rFonts w:ascii="Times New Roman" w:hAnsi="Times New Roman" w:cs="Times New Roman"/>
          <w:sz w:val="28"/>
          <w:szCs w:val="28"/>
        </w:rPr>
        <w:t xml:space="preserve"> воспитанниками:</w:t>
      </w:r>
    </w:p>
    <w:p w14:paraId="20312CDE" w14:textId="77777777" w:rsidR="00E743AD" w:rsidRPr="000D1FAC" w:rsidRDefault="00E743AD" w:rsidP="00E743AD">
      <w:pPr>
        <w:pStyle w:val="a7"/>
        <w:numPr>
          <w:ilvl w:val="0"/>
          <w:numId w:val="17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В начале каждого занятия в течение трех-пяти минут проводится опрос пройденного материала на предыдущем занятии;</w:t>
      </w:r>
    </w:p>
    <w:p w14:paraId="19930F67" w14:textId="77777777" w:rsidR="00E743AD" w:rsidRPr="000D1FAC" w:rsidRDefault="00E743AD" w:rsidP="00E743AD">
      <w:pPr>
        <w:pStyle w:val="a7"/>
        <w:numPr>
          <w:ilvl w:val="0"/>
          <w:numId w:val="17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Проведение викторин и конкурсов по знанию истории родного края и памятных мест (во время общешкольных мероприятий) ежемесячно;</w:t>
      </w:r>
    </w:p>
    <w:p w14:paraId="39C29239" w14:textId="77777777" w:rsidR="00E743AD" w:rsidRPr="000D1FAC" w:rsidRDefault="00E743AD" w:rsidP="00E743AD">
      <w:pPr>
        <w:pStyle w:val="a7"/>
        <w:numPr>
          <w:ilvl w:val="0"/>
          <w:numId w:val="17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Написание воспитанниками рефератов на темы памятных дат РФ;</w:t>
      </w:r>
    </w:p>
    <w:p w14:paraId="78706A32" w14:textId="77777777" w:rsidR="00E743AD" w:rsidRPr="000D1FAC" w:rsidRDefault="00E743AD" w:rsidP="00E743AD">
      <w:pPr>
        <w:pStyle w:val="a7"/>
        <w:numPr>
          <w:ilvl w:val="0"/>
          <w:numId w:val="17"/>
        </w:numPr>
        <w:spacing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Оформление альбомов и выставок в школьном музее, посвященных героическим подвигам наших земляков;</w:t>
      </w:r>
    </w:p>
    <w:p w14:paraId="0BA70A09" w14:textId="77777777" w:rsidR="00E743AD" w:rsidRPr="000D1FAC" w:rsidRDefault="00E743AD" w:rsidP="00E743AD">
      <w:pPr>
        <w:pStyle w:val="a7"/>
        <w:numPr>
          <w:ilvl w:val="0"/>
          <w:numId w:val="17"/>
        </w:num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D1FAC">
        <w:rPr>
          <w:rFonts w:ascii="Times New Roman" w:hAnsi="Times New Roman" w:cs="Times New Roman"/>
          <w:sz w:val="28"/>
          <w:szCs w:val="28"/>
        </w:rPr>
        <w:t>Посещение ветеранов Великой Отечественной войны на дому, оказание им помощи по домашнему хозяйству.</w:t>
      </w:r>
    </w:p>
    <w:p w14:paraId="2238B724" w14:textId="77777777" w:rsidR="00E743AD" w:rsidRPr="000D1FAC" w:rsidRDefault="00E743AD" w:rsidP="00BC0A9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4D69892" w14:textId="77777777" w:rsidR="00660954" w:rsidRPr="000D1FAC" w:rsidRDefault="00660954" w:rsidP="00BC0A9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7A81797" w14:textId="77777777" w:rsidR="00660954" w:rsidRDefault="00660954" w:rsidP="00BC0A9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69DF41E" w14:textId="77777777" w:rsidR="00862969" w:rsidRDefault="00862969" w:rsidP="00BC0A9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4AAEAD4" w14:textId="77777777" w:rsidR="00862969" w:rsidRDefault="00862969" w:rsidP="00BC0A9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BFFAF3F" w14:textId="77777777" w:rsidR="00862969" w:rsidRDefault="00862969" w:rsidP="00BC0A9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AF2AA66" w14:textId="77777777" w:rsidR="00862969" w:rsidRDefault="00862969" w:rsidP="00BC0A9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7FF2D4" w14:textId="77777777" w:rsidR="00862969" w:rsidRDefault="00862969" w:rsidP="00BC0A9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19939EE3" w14:textId="77777777" w:rsidR="00862969" w:rsidRDefault="00862969" w:rsidP="00BC0A9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F432548" w14:textId="77777777" w:rsidR="00862969" w:rsidRDefault="00862969" w:rsidP="00BC0A9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DFA2B8C" w14:textId="77777777" w:rsidR="00862969" w:rsidRDefault="00862969" w:rsidP="00BC0A9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1658561" w14:textId="77777777" w:rsidR="00862969" w:rsidRDefault="00862969" w:rsidP="00BC0A9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EBACD2E" w14:textId="77777777" w:rsidR="00862969" w:rsidRDefault="00862969" w:rsidP="00BC0A9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5E299D" w14:textId="77777777" w:rsidR="00862969" w:rsidRDefault="00862969" w:rsidP="00BC0A9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A6F45F3" w14:textId="77777777" w:rsidR="00862969" w:rsidRDefault="00862969" w:rsidP="00BC0A9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9DB53EB" w14:textId="77777777" w:rsidR="00862969" w:rsidRDefault="00862969" w:rsidP="00BC0A9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E2F33A3" w14:textId="77777777" w:rsidR="00862969" w:rsidRDefault="00862969" w:rsidP="00BC0A9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3DCE92D" w14:textId="77777777" w:rsidR="00862969" w:rsidRDefault="00862969" w:rsidP="00BC0A9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5CEA51F1" w14:textId="77777777" w:rsidR="00862969" w:rsidRDefault="00862969" w:rsidP="00BC0A9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56684A" w14:textId="77777777" w:rsidR="00862969" w:rsidRDefault="00862969" w:rsidP="00BC0A9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1EB9B47" w14:textId="47A4AE32" w:rsidR="00862969" w:rsidRDefault="00862969" w:rsidP="00BC0A9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6B0B5B4" w14:textId="77777777" w:rsidR="00862969" w:rsidRDefault="00862969" w:rsidP="00BC0A9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4379C19" w14:textId="77777777" w:rsidR="00862969" w:rsidRDefault="00862969" w:rsidP="00BC0A9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046C3F88" w14:textId="77777777" w:rsidR="00862969" w:rsidRDefault="00862969" w:rsidP="00BC0A9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7CDECB8" w14:textId="77777777" w:rsidR="00862969" w:rsidRPr="000D1FAC" w:rsidRDefault="00862969" w:rsidP="00BC0A9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41FF1E0B" w14:textId="4200A5AC" w:rsidR="00E743AD" w:rsidRDefault="00E743AD" w:rsidP="00BC0A9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DE0A255" w14:textId="1DC07178" w:rsidR="00097004" w:rsidRDefault="00097004" w:rsidP="00BC0A9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ACDD338" w14:textId="77777777" w:rsidR="00097004" w:rsidRPr="000D1FAC" w:rsidRDefault="00097004" w:rsidP="00BC0A9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7330659C" w14:textId="77777777" w:rsidR="00E743AD" w:rsidRPr="000D1FAC" w:rsidRDefault="00E743AD" w:rsidP="00BC0A97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2B6F4CE" w14:textId="77777777" w:rsidR="00AB3293" w:rsidRPr="000D1FAC" w:rsidRDefault="00AB3293" w:rsidP="002B0C1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DA424C" w14:textId="77777777" w:rsidR="00BD4D16" w:rsidRPr="000D1FAC" w:rsidRDefault="00BD4D16" w:rsidP="002B0C1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3F47032" w14:textId="77777777" w:rsidR="00BD4D16" w:rsidRPr="00234187" w:rsidRDefault="00A725A7" w:rsidP="00234187">
      <w:pPr>
        <w:pStyle w:val="a7"/>
        <w:numPr>
          <w:ilvl w:val="0"/>
          <w:numId w:val="25"/>
        </w:num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34187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</w:p>
    <w:p w14:paraId="4380EB9B" w14:textId="77777777" w:rsidR="00A725A7" w:rsidRPr="00A725A7" w:rsidRDefault="00A725A7" w:rsidP="00A725A7">
      <w:pPr>
        <w:spacing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48CCE19" w14:textId="77777777" w:rsidR="00A725A7" w:rsidRPr="000D1FAC" w:rsidRDefault="00A725A7" w:rsidP="00A725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8CB6EC6" w14:textId="77777777" w:rsidR="00A725A7" w:rsidRPr="000D1FAC" w:rsidRDefault="00A725A7" w:rsidP="00A725A7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>Тема 1. Введение. Правила поведения, техника безопасности на занятии.</w:t>
      </w:r>
    </w:p>
    <w:p w14:paraId="6F6565AA" w14:textId="77777777" w:rsidR="00A725A7" w:rsidRPr="000D1FAC" w:rsidRDefault="00A725A7" w:rsidP="00A725A7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>Вводное занятие.</w:t>
      </w:r>
    </w:p>
    <w:p w14:paraId="1FFA0C64" w14:textId="77777777" w:rsidR="00A725A7" w:rsidRPr="000D1FAC" w:rsidRDefault="00A725A7" w:rsidP="00A725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 xml:space="preserve">Введение, правила поведения, техника безопасности на занятии. Ознакомление воспитанников с планом и правилами работы в музее. </w:t>
      </w:r>
    </w:p>
    <w:p w14:paraId="56BA25E1" w14:textId="77777777" w:rsidR="00A725A7" w:rsidRPr="000D1FAC" w:rsidRDefault="00A725A7" w:rsidP="00A725A7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>Тема 2.</w:t>
      </w:r>
      <w:r w:rsidRPr="000D1FAC">
        <w:rPr>
          <w:rFonts w:ascii="Times New Roman" w:hAnsi="Times New Roman" w:cs="Times New Roman"/>
          <w:sz w:val="28"/>
          <w:szCs w:val="28"/>
        </w:rPr>
        <w:t xml:space="preserve"> </w:t>
      </w:r>
      <w:r w:rsidRPr="000D1FAC">
        <w:rPr>
          <w:rFonts w:ascii="Times New Roman" w:hAnsi="Times New Roman" w:cs="Times New Roman"/>
          <w:b/>
          <w:sz w:val="28"/>
          <w:szCs w:val="28"/>
        </w:rPr>
        <w:t>История создания ГБ НОУ «Губернаторская кадетская школа-интернат полиции».</w:t>
      </w:r>
    </w:p>
    <w:p w14:paraId="3E4C0281" w14:textId="77777777" w:rsidR="00A725A7" w:rsidRPr="000D1FAC" w:rsidRDefault="00A725A7" w:rsidP="00A725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Летопись школы и её традиции.</w:t>
      </w:r>
    </w:p>
    <w:p w14:paraId="0508D992" w14:textId="77777777" w:rsidR="00A725A7" w:rsidRPr="000D1FAC" w:rsidRDefault="00A725A7" w:rsidP="00A725A7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>Тема 3. История создания губернаторских кадетских школ-интернатов на территории Кемеровской области.</w:t>
      </w:r>
    </w:p>
    <w:p w14:paraId="3F8F6D30" w14:textId="77777777" w:rsidR="00A725A7" w:rsidRPr="000D1FAC" w:rsidRDefault="00A725A7" w:rsidP="00A725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Информация о кадетских учебных учреждениях, находящихся на территории Кемеровской области.</w:t>
      </w:r>
    </w:p>
    <w:p w14:paraId="7C5C9849" w14:textId="77777777" w:rsidR="00A725A7" w:rsidRPr="000D1FAC" w:rsidRDefault="00A725A7" w:rsidP="00A725A7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>Тема 4.</w:t>
      </w:r>
      <w:r w:rsidRPr="000D1FAC">
        <w:rPr>
          <w:rFonts w:ascii="Times New Roman" w:hAnsi="Times New Roman" w:cs="Times New Roman"/>
          <w:sz w:val="28"/>
          <w:szCs w:val="28"/>
        </w:rPr>
        <w:t xml:space="preserve"> </w:t>
      </w:r>
      <w:r w:rsidRPr="000D1FAC">
        <w:rPr>
          <w:rFonts w:ascii="Times New Roman" w:hAnsi="Times New Roman" w:cs="Times New Roman"/>
          <w:b/>
          <w:sz w:val="28"/>
          <w:szCs w:val="28"/>
        </w:rPr>
        <w:t>Воинские ритуалы и праздники.</w:t>
      </w:r>
    </w:p>
    <w:p w14:paraId="074B1E29" w14:textId="77777777" w:rsidR="00A725A7" w:rsidRPr="000D1FAC" w:rsidRDefault="00A725A7" w:rsidP="00A725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Ознакомление воспитанников с воинскими ритуалами. Праздники Российской Федерации.</w:t>
      </w:r>
    </w:p>
    <w:p w14:paraId="67D0C543" w14:textId="77777777" w:rsidR="00A725A7" w:rsidRPr="000D1FAC" w:rsidRDefault="00A725A7" w:rsidP="00A725A7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>Тема 5. Моя малая Родина.</w:t>
      </w:r>
    </w:p>
    <w:p w14:paraId="4F2C8849" w14:textId="77777777" w:rsidR="00A725A7" w:rsidRPr="000D1FAC" w:rsidRDefault="00A725A7" w:rsidP="00A725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Создание г. Кемерово и Кемеровской области.</w:t>
      </w:r>
    </w:p>
    <w:p w14:paraId="7A753667" w14:textId="77777777" w:rsidR="00A725A7" w:rsidRPr="000D1FAC" w:rsidRDefault="00A725A7" w:rsidP="00A725A7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>Тема 6. Основы музейного дела.</w:t>
      </w:r>
    </w:p>
    <w:p w14:paraId="7DB4FE1B" w14:textId="77777777" w:rsidR="00A725A7" w:rsidRPr="000D1FAC" w:rsidRDefault="00A725A7" w:rsidP="00A725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 xml:space="preserve"> Принцип работы музейного дела: связь прошлого с современностью.</w:t>
      </w:r>
    </w:p>
    <w:p w14:paraId="23855935" w14:textId="77777777" w:rsidR="00A725A7" w:rsidRPr="000D1FAC" w:rsidRDefault="00A725A7" w:rsidP="00A725A7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>Тема 7. Экспозиции, выставки, стенды.</w:t>
      </w:r>
    </w:p>
    <w:p w14:paraId="4DBC026C" w14:textId="77777777" w:rsidR="00A725A7" w:rsidRPr="000D1FAC" w:rsidRDefault="00A725A7" w:rsidP="00A725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 xml:space="preserve">Методика построения: тематическая, систематическая, ансамблевая, ландшафтная, экспозиция, панорама, диорама и </w:t>
      </w:r>
      <w:r w:rsidR="001C324D" w:rsidRPr="000D1FAC">
        <w:rPr>
          <w:rFonts w:ascii="Times New Roman" w:hAnsi="Times New Roman" w:cs="Times New Roman"/>
          <w:sz w:val="28"/>
          <w:szCs w:val="28"/>
        </w:rPr>
        <w:t>т.п.</w:t>
      </w:r>
    </w:p>
    <w:p w14:paraId="40B5BD9B" w14:textId="77777777" w:rsidR="00A725A7" w:rsidRPr="000D1FAC" w:rsidRDefault="00A725A7" w:rsidP="00A725A7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>Практическое занятие:</w:t>
      </w:r>
    </w:p>
    <w:p w14:paraId="1737AB05" w14:textId="77777777" w:rsidR="00A725A7" w:rsidRPr="000D1FAC" w:rsidRDefault="00A725A7" w:rsidP="00A725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Посещение Кемеровского областного краеведческого музея и его структурных подразделений.</w:t>
      </w:r>
    </w:p>
    <w:p w14:paraId="4DA88BC6" w14:textId="77777777" w:rsidR="00A725A7" w:rsidRPr="000D1FAC" w:rsidRDefault="00A725A7" w:rsidP="00A725A7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>Тема 8. Экскурсия, подготовка и проведение.</w:t>
      </w:r>
    </w:p>
    <w:p w14:paraId="5607042B" w14:textId="77777777" w:rsidR="00A725A7" w:rsidRPr="000D1FAC" w:rsidRDefault="00A725A7" w:rsidP="00A725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Этапы подготовки экскурсий. Требования к речи экскурсоводов. Структура и методы ведения экскурсий.</w:t>
      </w:r>
    </w:p>
    <w:p w14:paraId="6637CC45" w14:textId="77777777" w:rsidR="00A725A7" w:rsidRPr="000D1FAC" w:rsidRDefault="00A725A7" w:rsidP="00A725A7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>Практическое занятие:</w:t>
      </w:r>
    </w:p>
    <w:p w14:paraId="05A46D6E" w14:textId="77777777" w:rsidR="00A725A7" w:rsidRPr="000D1FAC" w:rsidRDefault="00A725A7" w:rsidP="00A725A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Экскурсии по экспозициям школьного музея.</w:t>
      </w:r>
    </w:p>
    <w:p w14:paraId="1006B9D4" w14:textId="77777777" w:rsidR="00A725A7" w:rsidRPr="000D1FAC" w:rsidRDefault="00A725A7" w:rsidP="00A725A7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>Тема 9. Итоговое занятие.</w:t>
      </w:r>
    </w:p>
    <w:p w14:paraId="6D13BB93" w14:textId="77777777" w:rsidR="00A725A7" w:rsidRPr="000D1FAC" w:rsidRDefault="00A725A7" w:rsidP="00A725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Контрольные срезы, викторина.</w:t>
      </w:r>
    </w:p>
    <w:p w14:paraId="7C66CE18" w14:textId="1307C1D5" w:rsidR="00A725A7" w:rsidRPr="000D1FAC" w:rsidRDefault="00A725A7" w:rsidP="008D4192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097004">
        <w:rPr>
          <w:rFonts w:ascii="Times New Roman" w:hAnsi="Times New Roman" w:cs="Times New Roman"/>
          <w:b/>
          <w:sz w:val="28"/>
          <w:szCs w:val="28"/>
        </w:rPr>
        <w:t>10</w:t>
      </w:r>
      <w:r w:rsidRPr="000D1FAC">
        <w:rPr>
          <w:rFonts w:ascii="Times New Roman" w:hAnsi="Times New Roman" w:cs="Times New Roman"/>
          <w:b/>
          <w:sz w:val="28"/>
          <w:szCs w:val="28"/>
        </w:rPr>
        <w:t>. Сущность понятия «актив школьного музея».</w:t>
      </w:r>
    </w:p>
    <w:p w14:paraId="0EFD72F8" w14:textId="77777777" w:rsidR="00A725A7" w:rsidRPr="000D1FAC" w:rsidRDefault="00A725A7" w:rsidP="00A725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Общение актива музея.</w:t>
      </w:r>
    </w:p>
    <w:p w14:paraId="2C305E80" w14:textId="77777777" w:rsidR="00A725A7" w:rsidRPr="000D1FAC" w:rsidRDefault="00A725A7" w:rsidP="003178CD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>Практическое занятие:</w:t>
      </w:r>
    </w:p>
    <w:p w14:paraId="56A61623" w14:textId="77777777" w:rsidR="00A725A7" w:rsidRPr="000D1FAC" w:rsidRDefault="00A725A7" w:rsidP="00A725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Выборы актива школьного музея.</w:t>
      </w:r>
    </w:p>
    <w:p w14:paraId="3CAC1B0D" w14:textId="704C841E" w:rsidR="00A725A7" w:rsidRPr="000D1FAC" w:rsidRDefault="00A725A7" w:rsidP="008D4192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097004">
        <w:rPr>
          <w:rFonts w:ascii="Times New Roman" w:hAnsi="Times New Roman" w:cs="Times New Roman"/>
          <w:b/>
          <w:sz w:val="28"/>
          <w:szCs w:val="28"/>
        </w:rPr>
        <w:t>11</w:t>
      </w:r>
      <w:r w:rsidRPr="000D1FAC">
        <w:rPr>
          <w:rFonts w:ascii="Times New Roman" w:hAnsi="Times New Roman" w:cs="Times New Roman"/>
          <w:b/>
          <w:sz w:val="28"/>
          <w:szCs w:val="28"/>
        </w:rPr>
        <w:t>. О чем будет рассказывать школьный музей. Его основные разделы.</w:t>
      </w:r>
    </w:p>
    <w:p w14:paraId="31968F80" w14:textId="77777777" w:rsidR="00A725A7" w:rsidRPr="000D1FAC" w:rsidRDefault="00A725A7" w:rsidP="00A725A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Положение о школьном музее</w:t>
      </w:r>
      <w:r w:rsidRPr="000D1FAC">
        <w:rPr>
          <w:rFonts w:ascii="Times New Roman" w:hAnsi="Times New Roman" w:cs="Times New Roman"/>
          <w:b/>
          <w:sz w:val="28"/>
          <w:szCs w:val="28"/>
        </w:rPr>
        <w:t>.</w:t>
      </w:r>
    </w:p>
    <w:p w14:paraId="780BE9CD" w14:textId="77777777" w:rsidR="00A725A7" w:rsidRPr="000D1FAC" w:rsidRDefault="00A725A7" w:rsidP="003178CD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>Практическое занятие:</w:t>
      </w:r>
    </w:p>
    <w:p w14:paraId="7C156889" w14:textId="77777777" w:rsidR="00A725A7" w:rsidRPr="000D1FAC" w:rsidRDefault="00A725A7" w:rsidP="00A725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Посещение музея: знакомство со школьным музеем Боевой Славы, история его создания, экспозиции, выставочные экспонаты.</w:t>
      </w:r>
    </w:p>
    <w:p w14:paraId="5C5854C4" w14:textId="74EFCF98" w:rsidR="00A725A7" w:rsidRPr="000D1FAC" w:rsidRDefault="00A725A7" w:rsidP="008D4192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</w:t>
      </w:r>
      <w:r w:rsidR="00097004">
        <w:rPr>
          <w:rFonts w:ascii="Times New Roman" w:hAnsi="Times New Roman" w:cs="Times New Roman"/>
          <w:b/>
          <w:sz w:val="28"/>
          <w:szCs w:val="28"/>
        </w:rPr>
        <w:t>12</w:t>
      </w:r>
      <w:r w:rsidRPr="000D1FAC">
        <w:rPr>
          <w:rFonts w:ascii="Times New Roman" w:hAnsi="Times New Roman" w:cs="Times New Roman"/>
          <w:b/>
          <w:sz w:val="28"/>
          <w:szCs w:val="28"/>
        </w:rPr>
        <w:t>. История Министерства внутренних дел.</w:t>
      </w:r>
    </w:p>
    <w:p w14:paraId="43B8CCED" w14:textId="77777777" w:rsidR="00A725A7" w:rsidRPr="000D1FAC" w:rsidRDefault="00A725A7" w:rsidP="00A725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История Министерства внутренних дел от создания до наших дней. Просмотр фильмов о МВД.</w:t>
      </w:r>
    </w:p>
    <w:p w14:paraId="239A8541" w14:textId="77777777" w:rsidR="00A725A7" w:rsidRPr="000D1FAC" w:rsidRDefault="00A725A7" w:rsidP="003178CD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>Практическое занятие:</w:t>
      </w:r>
    </w:p>
    <w:p w14:paraId="79F6CA54" w14:textId="77777777" w:rsidR="00A725A7" w:rsidRPr="000D1FAC" w:rsidRDefault="00A725A7" w:rsidP="00A725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Встречи с ветеранами МВД, посещение музея ГУ МВД РФ по Кемеровской области.</w:t>
      </w:r>
    </w:p>
    <w:p w14:paraId="0BBCEFCE" w14:textId="77777777" w:rsidR="00A725A7" w:rsidRPr="000D1FAC" w:rsidRDefault="00A725A7" w:rsidP="00A725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Акция «Милосердие».</w:t>
      </w:r>
    </w:p>
    <w:p w14:paraId="6A486BE7" w14:textId="78E601B3" w:rsidR="00A725A7" w:rsidRPr="000D1FAC" w:rsidRDefault="00A725A7" w:rsidP="008D4192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097004">
        <w:rPr>
          <w:rFonts w:ascii="Times New Roman" w:hAnsi="Times New Roman" w:cs="Times New Roman"/>
          <w:b/>
          <w:sz w:val="28"/>
          <w:szCs w:val="28"/>
        </w:rPr>
        <w:t>13</w:t>
      </w:r>
      <w:r w:rsidRPr="000D1FAC">
        <w:rPr>
          <w:rFonts w:ascii="Times New Roman" w:hAnsi="Times New Roman" w:cs="Times New Roman"/>
          <w:b/>
          <w:sz w:val="28"/>
          <w:szCs w:val="28"/>
        </w:rPr>
        <w:t>. Родной край в истории Государства Российского. История Кемеровской области.</w:t>
      </w:r>
    </w:p>
    <w:p w14:paraId="7760745A" w14:textId="77777777" w:rsidR="00A725A7" w:rsidRPr="000D1FAC" w:rsidRDefault="00A725A7" w:rsidP="003178C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Истории заселения, основные вехи истории в контексте истории государства. Уникальные особенности природы, истории и культуры родного края.</w:t>
      </w:r>
    </w:p>
    <w:p w14:paraId="4A5C8F10" w14:textId="77777777" w:rsidR="00A725A7" w:rsidRPr="000D1FAC" w:rsidRDefault="00A725A7" w:rsidP="00A725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Основные этапы социального и экономического развития Кемеровской области. Особенное и уникальное в истории края. Специфические особенности развития промышленности, сельского хозяйства, строительства, транспорта, коммуникаций. Взаимосвязь социально-экономической истории области с природно-климатическими условиями и природными ресурсами. Этнические особенности родного края. Население края – главное его богатство.</w:t>
      </w:r>
    </w:p>
    <w:p w14:paraId="5BE94814" w14:textId="77777777" w:rsidR="00A725A7" w:rsidRPr="000D1FAC" w:rsidRDefault="00A725A7" w:rsidP="003178CD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>Практическое занятие:</w:t>
      </w:r>
    </w:p>
    <w:p w14:paraId="1F7F1D5B" w14:textId="77777777" w:rsidR="00A725A7" w:rsidRPr="000D1FAC" w:rsidRDefault="00A725A7" w:rsidP="00A725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Сбор материала о развитии Кемеровской области. Просмотр документального фильма о Кузбассе.</w:t>
      </w:r>
    </w:p>
    <w:p w14:paraId="6A95E9B9" w14:textId="048957D0" w:rsidR="00A725A7" w:rsidRPr="000D1FAC" w:rsidRDefault="00A725A7" w:rsidP="00EE1F8B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097004">
        <w:rPr>
          <w:rFonts w:ascii="Times New Roman" w:hAnsi="Times New Roman" w:cs="Times New Roman"/>
          <w:b/>
          <w:sz w:val="28"/>
          <w:szCs w:val="28"/>
        </w:rPr>
        <w:t>14</w:t>
      </w:r>
      <w:r w:rsidRPr="000D1FAC">
        <w:rPr>
          <w:rFonts w:ascii="Times New Roman" w:hAnsi="Times New Roman" w:cs="Times New Roman"/>
          <w:b/>
          <w:sz w:val="28"/>
          <w:szCs w:val="28"/>
        </w:rPr>
        <w:t>. Великая Отечественная война 1941-1945 гг.</w:t>
      </w:r>
    </w:p>
    <w:p w14:paraId="14344ADB" w14:textId="77777777" w:rsidR="00A725A7" w:rsidRPr="000D1FAC" w:rsidRDefault="00A725A7" w:rsidP="00A725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Основные сражения Великой Отечественной войны. Подвиг тружеников тыла. Просмотр документальных фильмов «Оружие победы».</w:t>
      </w:r>
    </w:p>
    <w:p w14:paraId="35287592" w14:textId="77777777" w:rsidR="00A725A7" w:rsidRPr="000D1FAC" w:rsidRDefault="00A725A7" w:rsidP="003178CD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>Практическое занятие:</w:t>
      </w:r>
    </w:p>
    <w:p w14:paraId="6C333CDA" w14:textId="77777777" w:rsidR="00A725A7" w:rsidRPr="000D1FAC" w:rsidRDefault="00A725A7" w:rsidP="00A725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Экскурсия на пост №1 г. Кемерово.</w:t>
      </w:r>
    </w:p>
    <w:p w14:paraId="04B256BC" w14:textId="1BB3B072" w:rsidR="00A725A7" w:rsidRPr="000D1FAC" w:rsidRDefault="00A725A7" w:rsidP="00EE1F8B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097004">
        <w:rPr>
          <w:rFonts w:ascii="Times New Roman" w:hAnsi="Times New Roman" w:cs="Times New Roman"/>
          <w:b/>
          <w:sz w:val="28"/>
          <w:szCs w:val="28"/>
        </w:rPr>
        <w:t>15</w:t>
      </w:r>
      <w:r w:rsidRPr="000D1FAC">
        <w:rPr>
          <w:rFonts w:ascii="Times New Roman" w:hAnsi="Times New Roman" w:cs="Times New Roman"/>
          <w:b/>
          <w:sz w:val="28"/>
          <w:szCs w:val="28"/>
        </w:rPr>
        <w:t>. Маршалы Победы.</w:t>
      </w:r>
    </w:p>
    <w:p w14:paraId="48B60E30" w14:textId="77777777" w:rsidR="00A725A7" w:rsidRPr="000D1FAC" w:rsidRDefault="00A725A7" w:rsidP="00A725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Просмотр документальных фильмов о маршалах Победы. Викторина.</w:t>
      </w:r>
    </w:p>
    <w:p w14:paraId="0B4B2181" w14:textId="7D156571" w:rsidR="00A725A7" w:rsidRPr="000D1FAC" w:rsidRDefault="00A725A7" w:rsidP="00EE1F8B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097004">
        <w:rPr>
          <w:rFonts w:ascii="Times New Roman" w:hAnsi="Times New Roman" w:cs="Times New Roman"/>
          <w:b/>
          <w:sz w:val="28"/>
          <w:szCs w:val="28"/>
        </w:rPr>
        <w:t>16</w:t>
      </w:r>
      <w:r w:rsidRPr="000D1FAC">
        <w:rPr>
          <w:rFonts w:ascii="Times New Roman" w:hAnsi="Times New Roman" w:cs="Times New Roman"/>
          <w:b/>
          <w:sz w:val="28"/>
          <w:szCs w:val="28"/>
        </w:rPr>
        <w:t>. Победа над Японией в годы второй мировой войны.</w:t>
      </w:r>
    </w:p>
    <w:p w14:paraId="5C511213" w14:textId="77777777" w:rsidR="00A725A7" w:rsidRPr="000D1FAC" w:rsidRDefault="00A725A7" w:rsidP="00A725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Просмотр документального фильма.</w:t>
      </w:r>
    </w:p>
    <w:p w14:paraId="2D2F564B" w14:textId="4CB04F75" w:rsidR="00A725A7" w:rsidRPr="000D1FAC" w:rsidRDefault="00A725A7" w:rsidP="00EE1F8B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097004">
        <w:rPr>
          <w:rFonts w:ascii="Times New Roman" w:hAnsi="Times New Roman" w:cs="Times New Roman"/>
          <w:b/>
          <w:sz w:val="28"/>
          <w:szCs w:val="28"/>
        </w:rPr>
        <w:t>17</w:t>
      </w:r>
      <w:r w:rsidRPr="000D1FAC">
        <w:rPr>
          <w:rFonts w:ascii="Times New Roman" w:hAnsi="Times New Roman" w:cs="Times New Roman"/>
          <w:b/>
          <w:sz w:val="28"/>
          <w:szCs w:val="28"/>
        </w:rPr>
        <w:t>. Герои Советского Союза и Герои России.</w:t>
      </w:r>
    </w:p>
    <w:p w14:paraId="0C0E4A99" w14:textId="77777777" w:rsidR="00A725A7" w:rsidRPr="000D1FAC" w:rsidRDefault="00A725A7" w:rsidP="00A725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Герои Советского Союза- наши земляки. Памятные места города Кемерово.</w:t>
      </w:r>
    </w:p>
    <w:p w14:paraId="1B5090C6" w14:textId="4AA154EF" w:rsidR="00A725A7" w:rsidRPr="000D1FAC" w:rsidRDefault="00A725A7" w:rsidP="00EE1F8B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>Тема 1</w:t>
      </w:r>
      <w:r w:rsidR="00097004">
        <w:rPr>
          <w:rFonts w:ascii="Times New Roman" w:hAnsi="Times New Roman" w:cs="Times New Roman"/>
          <w:b/>
          <w:sz w:val="28"/>
          <w:szCs w:val="28"/>
        </w:rPr>
        <w:t>8</w:t>
      </w:r>
      <w:r w:rsidRPr="000D1FAC">
        <w:rPr>
          <w:rFonts w:ascii="Times New Roman" w:hAnsi="Times New Roman" w:cs="Times New Roman"/>
          <w:b/>
          <w:sz w:val="28"/>
          <w:szCs w:val="28"/>
        </w:rPr>
        <w:t>. Моя семья в истории малой родины.</w:t>
      </w:r>
    </w:p>
    <w:p w14:paraId="7CCEB073" w14:textId="77777777" w:rsidR="00A725A7" w:rsidRPr="000D1FAC" w:rsidRDefault="00A725A7" w:rsidP="003178C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Что такое семья, род? Семейные предания, традиции и реликвии. Семейный архив. Памятные события в истории семьи. Биографии членов семьи, рода. Составление родословных таблиц. Описание семейного архива и семейных реликвий.</w:t>
      </w:r>
    </w:p>
    <w:p w14:paraId="205438A5" w14:textId="77777777" w:rsidR="00A725A7" w:rsidRPr="000D1FAC" w:rsidRDefault="00A725A7" w:rsidP="003178CD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>Практическое занятие:</w:t>
      </w:r>
    </w:p>
    <w:p w14:paraId="5A0DD800" w14:textId="77777777" w:rsidR="00A725A7" w:rsidRPr="000D1FAC" w:rsidRDefault="00A725A7" w:rsidP="00A725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Собрать записи воспоминаний и рассказов членов семьи о событиях, связанных с историей архивов и реликвий. Представление и обсуждение собранных материалов.</w:t>
      </w:r>
    </w:p>
    <w:p w14:paraId="60244B78" w14:textId="12749BD1" w:rsidR="00A725A7" w:rsidRPr="000D1FAC" w:rsidRDefault="00A725A7" w:rsidP="00EE1F8B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>Тема 1</w:t>
      </w:r>
      <w:r w:rsidR="00097004">
        <w:rPr>
          <w:rFonts w:ascii="Times New Roman" w:hAnsi="Times New Roman" w:cs="Times New Roman"/>
          <w:b/>
          <w:sz w:val="28"/>
          <w:szCs w:val="28"/>
        </w:rPr>
        <w:t>9</w:t>
      </w:r>
      <w:r w:rsidRPr="000D1FAC">
        <w:rPr>
          <w:rFonts w:ascii="Times New Roman" w:hAnsi="Times New Roman" w:cs="Times New Roman"/>
          <w:b/>
          <w:sz w:val="28"/>
          <w:szCs w:val="28"/>
        </w:rPr>
        <w:t>. Наши земляки, выполнявшие свой служебный долг по защите Отечества.</w:t>
      </w:r>
    </w:p>
    <w:p w14:paraId="6B7021C5" w14:textId="77777777" w:rsidR="00A725A7" w:rsidRPr="000D1FAC" w:rsidRDefault="00A725A7" w:rsidP="003178C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Подвиг воинов-интернационалистов и ветеранов локальных войн. Просмотр документальных фильмов.</w:t>
      </w:r>
    </w:p>
    <w:p w14:paraId="47CC60FA" w14:textId="77777777" w:rsidR="00A725A7" w:rsidRPr="000D1FAC" w:rsidRDefault="00A725A7" w:rsidP="003178CD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>Практическое занятие:</w:t>
      </w:r>
    </w:p>
    <w:p w14:paraId="06B12B91" w14:textId="77777777" w:rsidR="00A725A7" w:rsidRPr="000D1FAC" w:rsidRDefault="00A725A7" w:rsidP="00A725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lastRenderedPageBreak/>
        <w:t>Встреча с ветеранами войн и участие в мероприятиях Кемеровской областной организации «РСВА» и «Боевое братство».</w:t>
      </w:r>
    </w:p>
    <w:p w14:paraId="55E11DDC" w14:textId="62D92E36" w:rsidR="00A725A7" w:rsidRPr="000D1FAC" w:rsidRDefault="00A725A7" w:rsidP="00EE1F8B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097004">
        <w:rPr>
          <w:rFonts w:ascii="Times New Roman" w:hAnsi="Times New Roman" w:cs="Times New Roman"/>
          <w:b/>
          <w:sz w:val="28"/>
          <w:szCs w:val="28"/>
        </w:rPr>
        <w:t>20</w:t>
      </w:r>
      <w:r w:rsidRPr="000D1FAC">
        <w:rPr>
          <w:rFonts w:ascii="Times New Roman" w:hAnsi="Times New Roman" w:cs="Times New Roman"/>
          <w:b/>
          <w:sz w:val="28"/>
          <w:szCs w:val="28"/>
        </w:rPr>
        <w:t>. Ваши помощники в поисковой работе.</w:t>
      </w:r>
    </w:p>
    <w:p w14:paraId="38436600" w14:textId="77777777" w:rsidR="00A725A7" w:rsidRPr="000D1FAC" w:rsidRDefault="00A725A7" w:rsidP="003178C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 xml:space="preserve">Где и как собирать материалы для музея. Основные источники, используемые для сбора материала для музея: книги и брошюры, в которых рассказывается о Великой Отечественной войне; дневники и планы, фотографии, стенгазеты и боевые листки; воспоминания участников войны, тружеников тыла, детей; вещественные памятники (символы, атрибуты и </w:t>
      </w:r>
      <w:r w:rsidR="001C324D" w:rsidRPr="000D1FAC">
        <w:rPr>
          <w:rFonts w:ascii="Times New Roman" w:hAnsi="Times New Roman" w:cs="Times New Roman"/>
          <w:sz w:val="28"/>
          <w:szCs w:val="28"/>
        </w:rPr>
        <w:t>т.д.</w:t>
      </w:r>
      <w:r w:rsidRPr="000D1FAC">
        <w:rPr>
          <w:rFonts w:ascii="Times New Roman" w:hAnsi="Times New Roman" w:cs="Times New Roman"/>
          <w:sz w:val="28"/>
          <w:szCs w:val="28"/>
        </w:rPr>
        <w:t>)</w:t>
      </w:r>
    </w:p>
    <w:p w14:paraId="0CACE91E" w14:textId="77777777" w:rsidR="00A725A7" w:rsidRPr="000D1FAC" w:rsidRDefault="00A725A7" w:rsidP="003178CD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>Практическое занятие:</w:t>
      </w:r>
    </w:p>
    <w:p w14:paraId="6077D294" w14:textId="77777777" w:rsidR="00A725A7" w:rsidRPr="000D1FAC" w:rsidRDefault="00A725A7" w:rsidP="00A725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Оформление реферата.</w:t>
      </w:r>
    </w:p>
    <w:p w14:paraId="6FD657D2" w14:textId="6F5E6E94" w:rsidR="00A725A7" w:rsidRPr="000D1FAC" w:rsidRDefault="00A725A7" w:rsidP="00EE1F8B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097004">
        <w:rPr>
          <w:rFonts w:ascii="Times New Roman" w:hAnsi="Times New Roman" w:cs="Times New Roman"/>
          <w:b/>
          <w:sz w:val="28"/>
          <w:szCs w:val="28"/>
        </w:rPr>
        <w:t>21</w:t>
      </w:r>
      <w:r w:rsidRPr="000D1FAC">
        <w:rPr>
          <w:rFonts w:ascii="Times New Roman" w:hAnsi="Times New Roman" w:cs="Times New Roman"/>
          <w:b/>
          <w:sz w:val="28"/>
          <w:szCs w:val="28"/>
        </w:rPr>
        <w:t>. Основы теории организации музейного дела.</w:t>
      </w:r>
    </w:p>
    <w:p w14:paraId="0CF40E40" w14:textId="77777777" w:rsidR="00A725A7" w:rsidRPr="000D1FAC" w:rsidRDefault="00A725A7" w:rsidP="003178C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 xml:space="preserve">Общественно-научная сущность музея. Социальные функции музея. Музей и краеведение. Предметность и наглядность музейной экспозиции. </w:t>
      </w:r>
    </w:p>
    <w:p w14:paraId="09D36394" w14:textId="77777777" w:rsidR="00A725A7" w:rsidRPr="000D1FAC" w:rsidRDefault="00A725A7" w:rsidP="00A725A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>Практическое занятие:</w:t>
      </w:r>
    </w:p>
    <w:p w14:paraId="0D9FCC55" w14:textId="77777777" w:rsidR="00A725A7" w:rsidRPr="000D1FAC" w:rsidRDefault="00A725A7" w:rsidP="00A725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Знакомство с городскими музеями, экскурсии по экспозициям.</w:t>
      </w:r>
    </w:p>
    <w:p w14:paraId="466E88C2" w14:textId="158B82F1" w:rsidR="00A725A7" w:rsidRPr="000D1FAC" w:rsidRDefault="00A725A7" w:rsidP="00EE1F8B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097004">
        <w:rPr>
          <w:rFonts w:ascii="Times New Roman" w:hAnsi="Times New Roman" w:cs="Times New Roman"/>
          <w:b/>
          <w:sz w:val="28"/>
          <w:szCs w:val="28"/>
        </w:rPr>
        <w:t>22</w:t>
      </w:r>
      <w:r w:rsidRPr="000D1FAC">
        <w:rPr>
          <w:rFonts w:ascii="Times New Roman" w:hAnsi="Times New Roman" w:cs="Times New Roman"/>
          <w:b/>
          <w:sz w:val="28"/>
          <w:szCs w:val="28"/>
        </w:rPr>
        <w:t>. Сущность и специфические особенности школьного музея.</w:t>
      </w:r>
    </w:p>
    <w:p w14:paraId="198156F1" w14:textId="77777777" w:rsidR="00A725A7" w:rsidRPr="000D1FAC" w:rsidRDefault="00A725A7" w:rsidP="003178C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Школьный музей как центр обучения и воспитания в школе. Соответствие содержания работы музея программным требованиям, краеведческому принципу обучения.</w:t>
      </w:r>
    </w:p>
    <w:p w14:paraId="11F11493" w14:textId="77777777" w:rsidR="00A725A7" w:rsidRPr="000D1FAC" w:rsidRDefault="00A725A7" w:rsidP="003178CD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>Практическое занятие:</w:t>
      </w:r>
    </w:p>
    <w:p w14:paraId="68AF07A4" w14:textId="77777777" w:rsidR="00A725A7" w:rsidRPr="000D1FAC" w:rsidRDefault="00A725A7" w:rsidP="00A725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Знакомство с организацией, тематикой и основными направлениями деятельности школьного музея; посещение с той же целью музеев соседних школ.</w:t>
      </w:r>
    </w:p>
    <w:p w14:paraId="1DC52048" w14:textId="675AB669" w:rsidR="00A725A7" w:rsidRPr="000D1FAC" w:rsidRDefault="00A725A7" w:rsidP="00EE1F8B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097004">
        <w:rPr>
          <w:rFonts w:ascii="Times New Roman" w:hAnsi="Times New Roman" w:cs="Times New Roman"/>
          <w:b/>
          <w:sz w:val="28"/>
          <w:szCs w:val="28"/>
        </w:rPr>
        <w:t>23</w:t>
      </w:r>
      <w:r w:rsidRPr="000D1FAC">
        <w:rPr>
          <w:rFonts w:ascii="Times New Roman" w:hAnsi="Times New Roman" w:cs="Times New Roman"/>
          <w:b/>
          <w:sz w:val="28"/>
          <w:szCs w:val="28"/>
        </w:rPr>
        <w:t>. Основы исследовательской краеведческой деятельности.</w:t>
      </w:r>
    </w:p>
    <w:p w14:paraId="2E742DBE" w14:textId="77777777" w:rsidR="00A725A7" w:rsidRPr="000D1FAC" w:rsidRDefault="00A725A7" w:rsidP="003178C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Поисковая работа для сохранения исторических предметов.</w:t>
      </w:r>
    </w:p>
    <w:p w14:paraId="3A0BA5B8" w14:textId="77777777" w:rsidR="00A725A7" w:rsidRPr="000D1FAC" w:rsidRDefault="00A725A7" w:rsidP="003178CD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>Практическое занятие:</w:t>
      </w:r>
    </w:p>
    <w:p w14:paraId="6BE1598F" w14:textId="77777777" w:rsidR="00A725A7" w:rsidRPr="000D1FAC" w:rsidRDefault="00A725A7" w:rsidP="00A725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Исследования по краеведению и их особенности. Изучение основных краеведческих объектов - город, предприятие, культурно-просветительное учреждение. Составление библиографии картотеки по истории края. Наш город на страницах книг, журналов. Как правильно оформить исследование? Музееведение. Пути комплектования фондов музея, их учет и хранение.</w:t>
      </w:r>
    </w:p>
    <w:p w14:paraId="3F35BB5C" w14:textId="37D57640" w:rsidR="00A725A7" w:rsidRPr="000D1FAC" w:rsidRDefault="00A725A7" w:rsidP="00CF7C94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097004">
        <w:rPr>
          <w:rFonts w:ascii="Times New Roman" w:hAnsi="Times New Roman" w:cs="Times New Roman"/>
          <w:b/>
          <w:sz w:val="28"/>
          <w:szCs w:val="28"/>
        </w:rPr>
        <w:t>24</w:t>
      </w:r>
      <w:r w:rsidRPr="000D1FAC">
        <w:rPr>
          <w:rFonts w:ascii="Times New Roman" w:hAnsi="Times New Roman" w:cs="Times New Roman"/>
          <w:b/>
          <w:sz w:val="28"/>
          <w:szCs w:val="28"/>
        </w:rPr>
        <w:t>. Работа с документами в архивах.</w:t>
      </w:r>
    </w:p>
    <w:p w14:paraId="0B618E5E" w14:textId="77777777" w:rsidR="00A725A7" w:rsidRPr="000D1FAC" w:rsidRDefault="00A725A7" w:rsidP="003178C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Правила работы с документами в архивах. Архивные фонды, коллекции, описи. Фондирование. Особенности делопроизводства. Научно-справочный аппарат: путеводители, описи, каталоги, картотеки.</w:t>
      </w:r>
    </w:p>
    <w:p w14:paraId="389F6CBD" w14:textId="77777777" w:rsidR="00A725A7" w:rsidRPr="000D1FAC" w:rsidRDefault="00A725A7" w:rsidP="003178CD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>Практическое занятие:</w:t>
      </w:r>
    </w:p>
    <w:p w14:paraId="571B582A" w14:textId="77777777" w:rsidR="00A725A7" w:rsidRPr="000D1FAC" w:rsidRDefault="00A725A7" w:rsidP="00A725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Использование документальных публикаций. Особенности работы с документами. Анализ архивных документов для тем рефератов. Посещение государственного архива Кемеровской области.</w:t>
      </w:r>
    </w:p>
    <w:p w14:paraId="4F12245D" w14:textId="147CB95C" w:rsidR="00A725A7" w:rsidRPr="000D1FAC" w:rsidRDefault="00A725A7" w:rsidP="00CF7C94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097004">
        <w:rPr>
          <w:rFonts w:ascii="Times New Roman" w:hAnsi="Times New Roman" w:cs="Times New Roman"/>
          <w:b/>
          <w:sz w:val="28"/>
          <w:szCs w:val="28"/>
        </w:rPr>
        <w:t>25</w:t>
      </w:r>
      <w:r w:rsidRPr="000D1FAC">
        <w:rPr>
          <w:rFonts w:ascii="Times New Roman" w:hAnsi="Times New Roman" w:cs="Times New Roman"/>
          <w:b/>
          <w:sz w:val="28"/>
          <w:szCs w:val="28"/>
        </w:rPr>
        <w:t>. Краеведческая информация в музеях.</w:t>
      </w:r>
    </w:p>
    <w:p w14:paraId="0609ED37" w14:textId="77777777" w:rsidR="00A725A7" w:rsidRPr="000D1FAC" w:rsidRDefault="00A725A7" w:rsidP="003178C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Музейные экспозиции. Музейные выставки. Рукописные материалы музеев. Литература о музеях. Публикации музеев. Информация о музеях в Интернете. Экскурсии в музеи. Обмен мнениями о посещении музейной выставки.</w:t>
      </w:r>
    </w:p>
    <w:p w14:paraId="45DDF9E6" w14:textId="77777777" w:rsidR="00A725A7" w:rsidRPr="000D1FAC" w:rsidRDefault="00A725A7" w:rsidP="003178CD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 xml:space="preserve">Практическое занятие: </w:t>
      </w:r>
    </w:p>
    <w:p w14:paraId="6FC8B8C1" w14:textId="77777777" w:rsidR="00A725A7" w:rsidRPr="000D1FAC" w:rsidRDefault="00A725A7" w:rsidP="00A725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lastRenderedPageBreak/>
        <w:t>Просмотр краеведческих телепередач и просмотр краевой газеты (по выбору) для выявления</w:t>
      </w:r>
    </w:p>
    <w:p w14:paraId="0264B9E8" w14:textId="77777777" w:rsidR="00A725A7" w:rsidRPr="000D1FAC" w:rsidRDefault="00A725A7" w:rsidP="00A725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Краеведческой информации. Посещение областного Краеведческого музея и музея Красная горка.</w:t>
      </w:r>
    </w:p>
    <w:p w14:paraId="6D3C9B12" w14:textId="3EE96587" w:rsidR="00A725A7" w:rsidRPr="000D1FAC" w:rsidRDefault="00A725A7" w:rsidP="00CF7C94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097004">
        <w:rPr>
          <w:rFonts w:ascii="Times New Roman" w:hAnsi="Times New Roman" w:cs="Times New Roman"/>
          <w:b/>
          <w:sz w:val="28"/>
          <w:szCs w:val="28"/>
        </w:rPr>
        <w:t>26</w:t>
      </w:r>
      <w:r w:rsidRPr="000D1FAC">
        <w:rPr>
          <w:rFonts w:ascii="Times New Roman" w:hAnsi="Times New Roman" w:cs="Times New Roman"/>
          <w:b/>
          <w:sz w:val="28"/>
          <w:szCs w:val="28"/>
        </w:rPr>
        <w:t>. Как работать с газетами, журналами, книгами.</w:t>
      </w:r>
    </w:p>
    <w:p w14:paraId="4915FEAC" w14:textId="77777777" w:rsidR="00A725A7" w:rsidRPr="000D1FAC" w:rsidRDefault="00A725A7" w:rsidP="003178C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Тематический выбор газет, журналов, книг.</w:t>
      </w:r>
    </w:p>
    <w:p w14:paraId="6BD7E413" w14:textId="77777777" w:rsidR="00A725A7" w:rsidRPr="000D1FAC" w:rsidRDefault="00A725A7" w:rsidP="003178CD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>Практическое занятие:</w:t>
      </w:r>
    </w:p>
    <w:p w14:paraId="545593B4" w14:textId="77777777" w:rsidR="00A725A7" w:rsidRPr="000D1FAC" w:rsidRDefault="00A725A7" w:rsidP="00A725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Работа с каталогами в школьной библиотеке. Подготовка списка необходимой литературы. Изучение текста. Составление выписок. Как делать ссылки на источники.</w:t>
      </w:r>
    </w:p>
    <w:p w14:paraId="72104252" w14:textId="6E5EB193" w:rsidR="00A725A7" w:rsidRPr="000D1FAC" w:rsidRDefault="00A725A7" w:rsidP="00CF7C94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097004">
        <w:rPr>
          <w:rFonts w:ascii="Times New Roman" w:hAnsi="Times New Roman" w:cs="Times New Roman"/>
          <w:b/>
          <w:sz w:val="28"/>
          <w:szCs w:val="28"/>
        </w:rPr>
        <w:t>27</w:t>
      </w:r>
      <w:r w:rsidRPr="000D1FAC">
        <w:rPr>
          <w:rFonts w:ascii="Times New Roman" w:hAnsi="Times New Roman" w:cs="Times New Roman"/>
          <w:b/>
          <w:sz w:val="28"/>
          <w:szCs w:val="28"/>
        </w:rPr>
        <w:t>. Учет и хранение собранных документов и вещей.</w:t>
      </w:r>
    </w:p>
    <w:p w14:paraId="74CD2D23" w14:textId="77777777" w:rsidR="00A725A7" w:rsidRPr="000D1FAC" w:rsidRDefault="00A725A7" w:rsidP="003178C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Необходимость учета собранного материала и экспонатов.</w:t>
      </w:r>
    </w:p>
    <w:p w14:paraId="7E498089" w14:textId="77777777" w:rsidR="00A725A7" w:rsidRPr="000D1FAC" w:rsidRDefault="00A725A7" w:rsidP="003178CD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>Практическое занятие:</w:t>
      </w:r>
    </w:p>
    <w:p w14:paraId="64D50C77" w14:textId="77777777" w:rsidR="00A725A7" w:rsidRDefault="00A725A7" w:rsidP="00A725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 xml:space="preserve">Книга учета (инвентарная книга). Какие сведения необходимо в нее вносить. Как хранить собранные материалы. </w:t>
      </w:r>
    </w:p>
    <w:p w14:paraId="5C4C2571" w14:textId="4A550B66" w:rsidR="008C7B6F" w:rsidRDefault="00CF7C94" w:rsidP="00A725A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CF7C94">
        <w:rPr>
          <w:rFonts w:ascii="Times New Roman" w:hAnsi="Times New Roman" w:cs="Times New Roman"/>
          <w:b/>
          <w:sz w:val="28"/>
          <w:szCs w:val="28"/>
        </w:rPr>
        <w:t>Тема 2</w:t>
      </w:r>
      <w:r w:rsidR="00097004">
        <w:rPr>
          <w:rFonts w:ascii="Times New Roman" w:hAnsi="Times New Roman" w:cs="Times New Roman"/>
          <w:b/>
          <w:sz w:val="28"/>
          <w:szCs w:val="28"/>
        </w:rPr>
        <w:t>8</w:t>
      </w:r>
      <w:r w:rsidRPr="00CF7C94">
        <w:rPr>
          <w:rFonts w:ascii="Times New Roman" w:hAnsi="Times New Roman" w:cs="Times New Roman"/>
          <w:b/>
          <w:sz w:val="28"/>
          <w:szCs w:val="28"/>
        </w:rPr>
        <w:t xml:space="preserve">. Учет и </w:t>
      </w:r>
      <w:r>
        <w:rPr>
          <w:rFonts w:ascii="Times New Roman" w:hAnsi="Times New Roman" w:cs="Times New Roman"/>
          <w:b/>
          <w:sz w:val="28"/>
          <w:szCs w:val="28"/>
        </w:rPr>
        <w:t xml:space="preserve">описание </w:t>
      </w:r>
      <w:r w:rsidRPr="00CF7C94">
        <w:rPr>
          <w:rFonts w:ascii="Times New Roman" w:hAnsi="Times New Roman" w:cs="Times New Roman"/>
          <w:b/>
          <w:sz w:val="28"/>
          <w:szCs w:val="28"/>
        </w:rPr>
        <w:t xml:space="preserve">собранных </w:t>
      </w:r>
      <w:r>
        <w:rPr>
          <w:rFonts w:ascii="Times New Roman" w:hAnsi="Times New Roman" w:cs="Times New Roman"/>
          <w:b/>
          <w:sz w:val="28"/>
          <w:szCs w:val="28"/>
        </w:rPr>
        <w:t>музейных предметов</w:t>
      </w:r>
    </w:p>
    <w:p w14:paraId="704555B0" w14:textId="77777777" w:rsidR="008C7B6F" w:rsidRPr="008C7B6F" w:rsidRDefault="008C7B6F" w:rsidP="003178CD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C7B6F">
        <w:rPr>
          <w:rFonts w:ascii="Times New Roman" w:hAnsi="Times New Roman" w:cs="Times New Roman"/>
          <w:sz w:val="28"/>
          <w:szCs w:val="28"/>
        </w:rPr>
        <w:t>Задача учета и научного описания музейных предметов. Система учета музейных фондов. Практическое занятие:</w:t>
      </w:r>
    </w:p>
    <w:p w14:paraId="2EF52185" w14:textId="77777777" w:rsidR="00CF7C94" w:rsidRPr="000D1FAC" w:rsidRDefault="008C7B6F" w:rsidP="008C7B6F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C7B6F">
        <w:rPr>
          <w:rFonts w:ascii="Times New Roman" w:hAnsi="Times New Roman" w:cs="Times New Roman"/>
          <w:sz w:val="28"/>
          <w:szCs w:val="28"/>
        </w:rPr>
        <w:t>Заполнение инвентарной книги и коллекционные описи, паспорта музейных предметов и вспомогательные картотеки и индивидуальных карточек хранения.</w:t>
      </w:r>
    </w:p>
    <w:p w14:paraId="0D13CA67" w14:textId="7E15ABD0" w:rsidR="008C7B6F" w:rsidRDefault="00A725A7" w:rsidP="008C7B6F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>Тема 2</w:t>
      </w:r>
      <w:r w:rsidR="00097004">
        <w:rPr>
          <w:rFonts w:ascii="Times New Roman" w:hAnsi="Times New Roman" w:cs="Times New Roman"/>
          <w:b/>
          <w:sz w:val="28"/>
          <w:szCs w:val="28"/>
        </w:rPr>
        <w:t>9</w:t>
      </w:r>
      <w:r w:rsidRPr="000D1FAC">
        <w:rPr>
          <w:rFonts w:ascii="Times New Roman" w:hAnsi="Times New Roman" w:cs="Times New Roman"/>
          <w:b/>
          <w:sz w:val="28"/>
          <w:szCs w:val="28"/>
        </w:rPr>
        <w:t>.</w:t>
      </w:r>
      <w:r w:rsidR="008C7B6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C7B6F" w:rsidRPr="000D1FAC">
        <w:rPr>
          <w:rFonts w:ascii="Times New Roman" w:hAnsi="Times New Roman" w:cs="Times New Roman"/>
          <w:b/>
          <w:sz w:val="28"/>
          <w:szCs w:val="28"/>
        </w:rPr>
        <w:t>Структура и состав собрания школьного музея.</w:t>
      </w:r>
    </w:p>
    <w:p w14:paraId="4B489826" w14:textId="77777777" w:rsidR="008C7B6F" w:rsidRDefault="008C7B6F" w:rsidP="008C7B6F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Основные и научно-вспомогательные фонды, музейные коллекции. Основные принципы формирования фондов и коллекций. Организация учета фондов школьного музея. Обеспечение сохранности музейных предметов: температурно-влажностный и световой режимы хранения.</w:t>
      </w:r>
    </w:p>
    <w:p w14:paraId="3B01D5A1" w14:textId="1DA883DA" w:rsidR="00C83056" w:rsidRPr="00C83056" w:rsidRDefault="00C83056" w:rsidP="00C83056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3056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097004">
        <w:rPr>
          <w:rFonts w:ascii="Times New Roman" w:hAnsi="Times New Roman" w:cs="Times New Roman"/>
          <w:b/>
          <w:sz w:val="28"/>
          <w:szCs w:val="28"/>
        </w:rPr>
        <w:t>30</w:t>
      </w:r>
      <w:r w:rsidRPr="00C83056">
        <w:rPr>
          <w:rFonts w:ascii="Times New Roman" w:hAnsi="Times New Roman" w:cs="Times New Roman"/>
          <w:b/>
          <w:sz w:val="28"/>
          <w:szCs w:val="28"/>
        </w:rPr>
        <w:t>. Учет и хранение краеведческих материалов.</w:t>
      </w:r>
    </w:p>
    <w:p w14:paraId="506D4393" w14:textId="77777777" w:rsidR="00C83056" w:rsidRPr="00C83056" w:rsidRDefault="00C83056" w:rsidP="00C8305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056">
        <w:rPr>
          <w:rFonts w:ascii="Times New Roman" w:hAnsi="Times New Roman" w:cs="Times New Roman"/>
          <w:sz w:val="28"/>
          <w:szCs w:val="28"/>
        </w:rPr>
        <w:t>Организация учета и обеспечения сохранности краеведческих материалов в процессе экспедиций, походов, других полевых исследований - одна из основных научных задач комплектования фондов школьного музея. Суть занятий: научная, юридическая и физическая сохранность предметов музейного значения.</w:t>
      </w:r>
    </w:p>
    <w:p w14:paraId="0AC64030" w14:textId="77777777" w:rsidR="00C83056" w:rsidRPr="00C83056" w:rsidRDefault="00C83056" w:rsidP="00C83056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3056">
        <w:rPr>
          <w:rFonts w:ascii="Times New Roman" w:hAnsi="Times New Roman" w:cs="Times New Roman"/>
          <w:b/>
          <w:sz w:val="28"/>
          <w:szCs w:val="28"/>
        </w:rPr>
        <w:t>Практическое занятие:</w:t>
      </w:r>
    </w:p>
    <w:p w14:paraId="7299267C" w14:textId="77777777" w:rsidR="008C7B6F" w:rsidRPr="00C83056" w:rsidRDefault="00C83056" w:rsidP="00C83056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3056">
        <w:rPr>
          <w:rFonts w:ascii="Times New Roman" w:hAnsi="Times New Roman" w:cs="Times New Roman"/>
          <w:sz w:val="28"/>
          <w:szCs w:val="28"/>
        </w:rPr>
        <w:t>Нумерация предметов музейного значения и их охрана. Специальное снаряжение для транспортировки краеведческих материалов.</w:t>
      </w:r>
    </w:p>
    <w:p w14:paraId="786653F6" w14:textId="27C55346" w:rsidR="00A725A7" w:rsidRPr="000D1FAC" w:rsidRDefault="00A725A7" w:rsidP="00C83056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="00097004">
        <w:rPr>
          <w:rFonts w:ascii="Times New Roman" w:hAnsi="Times New Roman" w:cs="Times New Roman"/>
          <w:b/>
          <w:sz w:val="28"/>
          <w:szCs w:val="28"/>
        </w:rPr>
        <w:t>31</w:t>
      </w:r>
      <w:r w:rsidRPr="000D1FAC">
        <w:rPr>
          <w:rFonts w:ascii="Times New Roman" w:hAnsi="Times New Roman" w:cs="Times New Roman"/>
          <w:b/>
          <w:sz w:val="28"/>
          <w:szCs w:val="28"/>
        </w:rPr>
        <w:t>. Итоговое занятие:</w:t>
      </w:r>
    </w:p>
    <w:p w14:paraId="08AFFA62" w14:textId="77777777" w:rsidR="00A725A7" w:rsidRPr="000D1FAC" w:rsidRDefault="00A725A7" w:rsidP="00A725A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Оформление реферата по пройденному материалу.</w:t>
      </w:r>
    </w:p>
    <w:p w14:paraId="6225385F" w14:textId="77777777" w:rsidR="00A725A7" w:rsidRPr="000D1FAC" w:rsidRDefault="00A725A7" w:rsidP="00A725A7">
      <w:pPr>
        <w:pStyle w:val="a7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 xml:space="preserve"> История Кемеровской области.</w:t>
      </w:r>
    </w:p>
    <w:p w14:paraId="48F08C3F" w14:textId="77777777" w:rsidR="00A725A7" w:rsidRPr="000D1FAC" w:rsidRDefault="00A725A7" w:rsidP="00A725A7">
      <w:pPr>
        <w:pStyle w:val="a7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 xml:space="preserve"> Моя семья в истории малой Родины.</w:t>
      </w:r>
    </w:p>
    <w:p w14:paraId="4F4130C4" w14:textId="77777777" w:rsidR="00A725A7" w:rsidRDefault="00A725A7" w:rsidP="00A725A7">
      <w:pPr>
        <w:pStyle w:val="a7"/>
        <w:numPr>
          <w:ilvl w:val="0"/>
          <w:numId w:val="20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 xml:space="preserve"> История основания города Кемерово.</w:t>
      </w:r>
    </w:p>
    <w:p w14:paraId="12F8ADEA" w14:textId="77777777" w:rsidR="00166192" w:rsidRDefault="00166192" w:rsidP="001661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934B442" w14:textId="77777777" w:rsidR="00166192" w:rsidRDefault="00166192" w:rsidP="001661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5F44868" w14:textId="77777777" w:rsidR="00166192" w:rsidRDefault="00166192" w:rsidP="001661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8A7DFF" w14:textId="77777777" w:rsidR="00166192" w:rsidRDefault="00166192" w:rsidP="001661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7106CAB" w14:textId="77777777" w:rsidR="00166192" w:rsidRDefault="00166192" w:rsidP="001661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C25851C" w14:textId="77777777" w:rsidR="00166192" w:rsidRDefault="00166192" w:rsidP="001661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670445C" w14:textId="77777777" w:rsidR="00166192" w:rsidRDefault="00166192" w:rsidP="001661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A4F68C" w14:textId="6E09E9A1" w:rsidR="00166192" w:rsidRPr="000D1FAC" w:rsidRDefault="00166192" w:rsidP="00166192">
      <w:pPr>
        <w:pStyle w:val="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auto"/>
        </w:rPr>
        <w:lastRenderedPageBreak/>
        <w:t>3</w:t>
      </w:r>
      <w:r w:rsidRPr="000D1FAC">
        <w:rPr>
          <w:rFonts w:ascii="Times New Roman" w:hAnsi="Times New Roman" w:cs="Times New Roman"/>
          <w:color w:val="auto"/>
        </w:rPr>
        <w:t xml:space="preserve">. </w:t>
      </w:r>
      <w:bookmarkStart w:id="2" w:name="_Toc22721122"/>
      <w:r w:rsidRPr="000D1FAC">
        <w:rPr>
          <w:rFonts w:ascii="Times New Roman" w:hAnsi="Times New Roman" w:cs="Times New Roman"/>
          <w:color w:val="auto"/>
        </w:rPr>
        <w:t>Учебно-тематический план</w:t>
      </w:r>
      <w:bookmarkEnd w:id="2"/>
      <w:r w:rsidR="00AE5E45">
        <w:rPr>
          <w:rFonts w:ascii="Times New Roman" w:hAnsi="Times New Roman" w:cs="Times New Roman"/>
          <w:color w:val="auto"/>
        </w:rPr>
        <w:t xml:space="preserve"> на 202</w:t>
      </w:r>
      <w:r w:rsidR="00194D7D">
        <w:rPr>
          <w:rFonts w:ascii="Times New Roman" w:hAnsi="Times New Roman" w:cs="Times New Roman"/>
          <w:color w:val="auto"/>
        </w:rPr>
        <w:t>3</w:t>
      </w:r>
      <w:r w:rsidR="00AE5E45">
        <w:rPr>
          <w:rFonts w:ascii="Times New Roman" w:hAnsi="Times New Roman" w:cs="Times New Roman"/>
          <w:color w:val="auto"/>
        </w:rPr>
        <w:t xml:space="preserve"> – 202</w:t>
      </w:r>
      <w:r w:rsidR="00194D7D">
        <w:rPr>
          <w:rFonts w:ascii="Times New Roman" w:hAnsi="Times New Roman" w:cs="Times New Roman"/>
          <w:color w:val="auto"/>
        </w:rPr>
        <w:t>4</w:t>
      </w:r>
      <w:r w:rsidR="00AE5E45">
        <w:rPr>
          <w:rFonts w:ascii="Times New Roman" w:hAnsi="Times New Roman" w:cs="Times New Roman"/>
          <w:color w:val="auto"/>
        </w:rPr>
        <w:t xml:space="preserve"> учебный год</w:t>
      </w:r>
    </w:p>
    <w:p w14:paraId="7E9317B9" w14:textId="77777777" w:rsidR="00166192" w:rsidRDefault="00166192" w:rsidP="0016619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1FAC">
        <w:rPr>
          <w:rFonts w:ascii="Times New Roman" w:hAnsi="Times New Roman" w:cs="Times New Roman"/>
          <w:b/>
          <w:sz w:val="28"/>
          <w:szCs w:val="28"/>
        </w:rPr>
        <w:t>1 год обучения</w:t>
      </w:r>
    </w:p>
    <w:p w14:paraId="6C01FD41" w14:textId="77777777" w:rsidR="00166192" w:rsidRPr="000D1FAC" w:rsidRDefault="00166192" w:rsidP="00166192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9"/>
        <w:tblW w:w="9781" w:type="dxa"/>
        <w:tblInd w:w="108" w:type="dxa"/>
        <w:tblLook w:val="04A0" w:firstRow="1" w:lastRow="0" w:firstColumn="1" w:lastColumn="0" w:noHBand="0" w:noVBand="1"/>
      </w:tblPr>
      <w:tblGrid>
        <w:gridCol w:w="708"/>
        <w:gridCol w:w="5382"/>
        <w:gridCol w:w="1048"/>
        <w:gridCol w:w="1136"/>
        <w:gridCol w:w="1507"/>
      </w:tblGrid>
      <w:tr w:rsidR="00166192" w:rsidRPr="000D1FAC" w14:paraId="048C4B00" w14:textId="77777777" w:rsidTr="002E5707">
        <w:tc>
          <w:tcPr>
            <w:tcW w:w="708" w:type="dxa"/>
          </w:tcPr>
          <w:p w14:paraId="235D99EE" w14:textId="77777777" w:rsidR="00166192" w:rsidRPr="000D1FAC" w:rsidRDefault="00166192" w:rsidP="002E5707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0D1FAC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14:paraId="58E707EA" w14:textId="77777777" w:rsidR="00166192" w:rsidRPr="000D1FAC" w:rsidRDefault="00166192" w:rsidP="002E5707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FAC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5388" w:type="dxa"/>
          </w:tcPr>
          <w:p w14:paraId="32278EA6" w14:textId="77777777" w:rsidR="00166192" w:rsidRPr="000D1FAC" w:rsidRDefault="00166192" w:rsidP="002E5707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FAC">
              <w:rPr>
                <w:rFonts w:ascii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1048" w:type="dxa"/>
          </w:tcPr>
          <w:p w14:paraId="32984CB3" w14:textId="77777777" w:rsidR="00166192" w:rsidRPr="000D1FAC" w:rsidRDefault="00166192" w:rsidP="002E5707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FAC">
              <w:rPr>
                <w:rFonts w:ascii="Times New Roman" w:hAnsi="Times New Roman" w:cs="Times New Roman"/>
                <w:b/>
                <w:sz w:val="28"/>
                <w:szCs w:val="28"/>
              </w:rPr>
              <w:t>Всего часов</w:t>
            </w:r>
          </w:p>
        </w:tc>
        <w:tc>
          <w:tcPr>
            <w:tcW w:w="1130" w:type="dxa"/>
          </w:tcPr>
          <w:p w14:paraId="17C33311" w14:textId="77777777" w:rsidR="00166192" w:rsidRPr="000D1FAC" w:rsidRDefault="00166192" w:rsidP="002E5707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FAC"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507" w:type="dxa"/>
          </w:tcPr>
          <w:p w14:paraId="368AC3F4" w14:textId="77777777" w:rsidR="00166192" w:rsidRPr="000D1FAC" w:rsidRDefault="00166192" w:rsidP="002E5707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FAC"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</w:tr>
      <w:tr w:rsidR="00166192" w:rsidRPr="000D1FAC" w14:paraId="19321AC4" w14:textId="77777777" w:rsidTr="002E5707">
        <w:tc>
          <w:tcPr>
            <w:tcW w:w="708" w:type="dxa"/>
          </w:tcPr>
          <w:p w14:paraId="1525ECEF" w14:textId="77777777" w:rsidR="00166192" w:rsidRPr="000D1FAC" w:rsidRDefault="00166192" w:rsidP="002E5707">
            <w:pPr>
              <w:pStyle w:val="a7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8" w:type="dxa"/>
          </w:tcPr>
          <w:p w14:paraId="6AFF4D8F" w14:textId="77777777" w:rsidR="00166192" w:rsidRPr="000D1FAC" w:rsidRDefault="00166192" w:rsidP="002E570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1FAC">
              <w:rPr>
                <w:rFonts w:ascii="Times New Roman" w:hAnsi="Times New Roman" w:cs="Times New Roman"/>
                <w:sz w:val="28"/>
                <w:szCs w:val="28"/>
              </w:rPr>
              <w:t>Введение. Правила поведения, техника безопасности на занятии.</w:t>
            </w:r>
          </w:p>
        </w:tc>
        <w:tc>
          <w:tcPr>
            <w:tcW w:w="1048" w:type="dxa"/>
          </w:tcPr>
          <w:p w14:paraId="5F4F64C1" w14:textId="77777777" w:rsidR="00166192" w:rsidRPr="000D1FAC" w:rsidRDefault="00166192" w:rsidP="002E570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1F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0" w:type="dxa"/>
          </w:tcPr>
          <w:p w14:paraId="03D9190F" w14:textId="77777777" w:rsidR="00166192" w:rsidRPr="000D1FAC" w:rsidRDefault="00166192" w:rsidP="002E570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1F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07" w:type="dxa"/>
          </w:tcPr>
          <w:p w14:paraId="3AA2F8DD" w14:textId="77777777" w:rsidR="00166192" w:rsidRPr="000D1FAC" w:rsidRDefault="00166192" w:rsidP="002E570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1FA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66192" w:rsidRPr="000D1FAC" w14:paraId="74F3314D" w14:textId="77777777" w:rsidTr="002E5707">
        <w:tc>
          <w:tcPr>
            <w:tcW w:w="708" w:type="dxa"/>
          </w:tcPr>
          <w:p w14:paraId="32399AEF" w14:textId="77777777" w:rsidR="00166192" w:rsidRPr="000D1FAC" w:rsidRDefault="00166192" w:rsidP="002E5707">
            <w:pPr>
              <w:pStyle w:val="a7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8" w:type="dxa"/>
          </w:tcPr>
          <w:p w14:paraId="66F99279" w14:textId="77777777" w:rsidR="00166192" w:rsidRPr="000D1FAC" w:rsidRDefault="00166192" w:rsidP="002E570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1FAC">
              <w:rPr>
                <w:rFonts w:ascii="Times New Roman" w:hAnsi="Times New Roman" w:cs="Times New Roman"/>
                <w:sz w:val="28"/>
                <w:szCs w:val="28"/>
              </w:rPr>
              <w:t>История создания ГБ НОУ «Губернаторская кадетская школа-интернат полиции».</w:t>
            </w:r>
          </w:p>
        </w:tc>
        <w:tc>
          <w:tcPr>
            <w:tcW w:w="1048" w:type="dxa"/>
          </w:tcPr>
          <w:p w14:paraId="0F750905" w14:textId="77777777" w:rsidR="00166192" w:rsidRPr="000D1FAC" w:rsidRDefault="00166192" w:rsidP="002E570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1FA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0" w:type="dxa"/>
          </w:tcPr>
          <w:p w14:paraId="17E7CF39" w14:textId="77777777" w:rsidR="00166192" w:rsidRPr="000D1FAC" w:rsidRDefault="00166192" w:rsidP="002E570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1FA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07" w:type="dxa"/>
          </w:tcPr>
          <w:p w14:paraId="33057F58" w14:textId="77777777" w:rsidR="00166192" w:rsidRPr="000D1FAC" w:rsidRDefault="00166192" w:rsidP="002E570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1FAC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66192" w:rsidRPr="000D1FAC" w14:paraId="51169AC2" w14:textId="77777777" w:rsidTr="002E5707">
        <w:tc>
          <w:tcPr>
            <w:tcW w:w="708" w:type="dxa"/>
          </w:tcPr>
          <w:p w14:paraId="30B74B1D" w14:textId="77777777" w:rsidR="00166192" w:rsidRPr="000D1FAC" w:rsidRDefault="00166192" w:rsidP="002E5707">
            <w:pPr>
              <w:pStyle w:val="a7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8" w:type="dxa"/>
          </w:tcPr>
          <w:p w14:paraId="02C95FFF" w14:textId="77777777" w:rsidR="00166192" w:rsidRPr="000D1FAC" w:rsidRDefault="00166192" w:rsidP="002E570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1FAC">
              <w:rPr>
                <w:rFonts w:ascii="Times New Roman" w:hAnsi="Times New Roman" w:cs="Times New Roman"/>
                <w:sz w:val="28"/>
                <w:szCs w:val="28"/>
              </w:rPr>
              <w:t>История создания губернаторских кадетских школ-интернатов на территории Кемеровской области.</w:t>
            </w:r>
          </w:p>
        </w:tc>
        <w:tc>
          <w:tcPr>
            <w:tcW w:w="1048" w:type="dxa"/>
          </w:tcPr>
          <w:p w14:paraId="02745F8E" w14:textId="77777777" w:rsidR="00166192" w:rsidRPr="000D1FAC" w:rsidRDefault="00166192" w:rsidP="002E570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1FA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130" w:type="dxa"/>
          </w:tcPr>
          <w:p w14:paraId="45827A9E" w14:textId="77777777" w:rsidR="00166192" w:rsidRPr="000D1FAC" w:rsidRDefault="00166192" w:rsidP="002E570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1FAC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1507" w:type="dxa"/>
          </w:tcPr>
          <w:p w14:paraId="39A6DA6F" w14:textId="77777777" w:rsidR="00166192" w:rsidRPr="000D1FAC" w:rsidRDefault="00166192" w:rsidP="002E570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1FA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66192" w:rsidRPr="000D1FAC" w14:paraId="673ECCA3" w14:textId="77777777" w:rsidTr="002E5707">
        <w:tc>
          <w:tcPr>
            <w:tcW w:w="708" w:type="dxa"/>
          </w:tcPr>
          <w:p w14:paraId="6B3BD46C" w14:textId="77777777" w:rsidR="00166192" w:rsidRPr="000D1FAC" w:rsidRDefault="00166192" w:rsidP="002E5707">
            <w:pPr>
              <w:pStyle w:val="a7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8" w:type="dxa"/>
          </w:tcPr>
          <w:p w14:paraId="71512C2A" w14:textId="77777777" w:rsidR="00166192" w:rsidRPr="000D1FAC" w:rsidRDefault="00166192" w:rsidP="002E570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1FAC">
              <w:rPr>
                <w:rFonts w:ascii="Times New Roman" w:hAnsi="Times New Roman" w:cs="Times New Roman"/>
                <w:sz w:val="28"/>
                <w:szCs w:val="28"/>
              </w:rPr>
              <w:t>Воинские ритуалы и праздники.</w:t>
            </w:r>
          </w:p>
        </w:tc>
        <w:tc>
          <w:tcPr>
            <w:tcW w:w="1048" w:type="dxa"/>
          </w:tcPr>
          <w:p w14:paraId="52184E0E" w14:textId="77777777" w:rsidR="00166192" w:rsidRPr="000D1FAC" w:rsidRDefault="00166192" w:rsidP="002E570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1FA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0" w:type="dxa"/>
          </w:tcPr>
          <w:p w14:paraId="0977403D" w14:textId="77777777" w:rsidR="00166192" w:rsidRPr="000D1FAC" w:rsidRDefault="00166192" w:rsidP="002E570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1FAC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07" w:type="dxa"/>
          </w:tcPr>
          <w:p w14:paraId="3EE80CC6" w14:textId="77777777" w:rsidR="00166192" w:rsidRPr="000D1FAC" w:rsidRDefault="00166192" w:rsidP="002E570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1FAC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</w:tr>
      <w:tr w:rsidR="00166192" w:rsidRPr="000D1FAC" w14:paraId="0E30C935" w14:textId="77777777" w:rsidTr="002E5707">
        <w:tc>
          <w:tcPr>
            <w:tcW w:w="708" w:type="dxa"/>
          </w:tcPr>
          <w:p w14:paraId="6F3D78B5" w14:textId="77777777" w:rsidR="00166192" w:rsidRPr="000D1FAC" w:rsidRDefault="00166192" w:rsidP="002E5707">
            <w:pPr>
              <w:pStyle w:val="a7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8" w:type="dxa"/>
          </w:tcPr>
          <w:p w14:paraId="244C9C62" w14:textId="77777777" w:rsidR="00166192" w:rsidRPr="000D1FAC" w:rsidRDefault="00166192" w:rsidP="002E570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1FAC">
              <w:rPr>
                <w:rFonts w:ascii="Times New Roman" w:hAnsi="Times New Roman" w:cs="Times New Roman"/>
                <w:sz w:val="28"/>
                <w:szCs w:val="28"/>
              </w:rPr>
              <w:t>Моя малая Родина.</w:t>
            </w:r>
          </w:p>
        </w:tc>
        <w:tc>
          <w:tcPr>
            <w:tcW w:w="1048" w:type="dxa"/>
          </w:tcPr>
          <w:p w14:paraId="2A183358" w14:textId="77777777" w:rsidR="00166192" w:rsidRPr="000D1FAC" w:rsidRDefault="00166192" w:rsidP="002E570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1FA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0" w:type="dxa"/>
          </w:tcPr>
          <w:p w14:paraId="7D768557" w14:textId="77777777" w:rsidR="00166192" w:rsidRPr="000D1FAC" w:rsidRDefault="00166192" w:rsidP="002E570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1FA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507" w:type="dxa"/>
          </w:tcPr>
          <w:p w14:paraId="46E65AA8" w14:textId="77777777" w:rsidR="00166192" w:rsidRPr="000D1FAC" w:rsidRDefault="00166192" w:rsidP="002E570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1FA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66192" w:rsidRPr="000D1FAC" w14:paraId="538AD5D9" w14:textId="77777777" w:rsidTr="002E5707">
        <w:tc>
          <w:tcPr>
            <w:tcW w:w="708" w:type="dxa"/>
          </w:tcPr>
          <w:p w14:paraId="00A3B87F" w14:textId="77777777" w:rsidR="00166192" w:rsidRPr="000D1FAC" w:rsidRDefault="00166192" w:rsidP="002E5707">
            <w:pPr>
              <w:pStyle w:val="a7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8" w:type="dxa"/>
          </w:tcPr>
          <w:p w14:paraId="23E98321" w14:textId="77777777" w:rsidR="00166192" w:rsidRPr="000D1FAC" w:rsidRDefault="00166192" w:rsidP="002E570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1FAC">
              <w:rPr>
                <w:rFonts w:ascii="Times New Roman" w:hAnsi="Times New Roman" w:cs="Times New Roman"/>
                <w:sz w:val="28"/>
                <w:szCs w:val="28"/>
              </w:rPr>
              <w:t>Основы музейного дела.</w:t>
            </w:r>
          </w:p>
        </w:tc>
        <w:tc>
          <w:tcPr>
            <w:tcW w:w="1048" w:type="dxa"/>
          </w:tcPr>
          <w:p w14:paraId="50585C29" w14:textId="77777777" w:rsidR="00166192" w:rsidRPr="000D1FAC" w:rsidRDefault="00166192" w:rsidP="002E570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1FA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0" w:type="dxa"/>
          </w:tcPr>
          <w:p w14:paraId="68D467B2" w14:textId="77777777" w:rsidR="00166192" w:rsidRPr="000D1FAC" w:rsidRDefault="00166192" w:rsidP="002E570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1FA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07" w:type="dxa"/>
          </w:tcPr>
          <w:p w14:paraId="379B153F" w14:textId="77777777" w:rsidR="00166192" w:rsidRPr="000D1FAC" w:rsidRDefault="00166192" w:rsidP="002E570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1FA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66192" w:rsidRPr="000D1FAC" w14:paraId="7FE20074" w14:textId="77777777" w:rsidTr="002E5707">
        <w:tc>
          <w:tcPr>
            <w:tcW w:w="708" w:type="dxa"/>
          </w:tcPr>
          <w:p w14:paraId="103AB602" w14:textId="77777777" w:rsidR="00166192" w:rsidRPr="000D1FAC" w:rsidRDefault="00166192" w:rsidP="002E5707">
            <w:pPr>
              <w:pStyle w:val="a7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8" w:type="dxa"/>
          </w:tcPr>
          <w:p w14:paraId="37652BD7" w14:textId="77777777" w:rsidR="00166192" w:rsidRPr="000D1FAC" w:rsidRDefault="00166192" w:rsidP="002E570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1FAC">
              <w:rPr>
                <w:rFonts w:ascii="Times New Roman" w:hAnsi="Times New Roman" w:cs="Times New Roman"/>
                <w:sz w:val="28"/>
                <w:szCs w:val="28"/>
              </w:rPr>
              <w:t>Экспозиции, выставки, стенды.</w:t>
            </w:r>
          </w:p>
        </w:tc>
        <w:tc>
          <w:tcPr>
            <w:tcW w:w="1048" w:type="dxa"/>
          </w:tcPr>
          <w:p w14:paraId="3F4FAB07" w14:textId="77777777" w:rsidR="00166192" w:rsidRPr="000D1FAC" w:rsidRDefault="00166192" w:rsidP="002E570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1FAC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0" w:type="dxa"/>
          </w:tcPr>
          <w:p w14:paraId="6E60EFCD" w14:textId="77777777" w:rsidR="00166192" w:rsidRPr="000D1FAC" w:rsidRDefault="00166192" w:rsidP="002E570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1FAC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07" w:type="dxa"/>
          </w:tcPr>
          <w:p w14:paraId="17DC7786" w14:textId="77777777" w:rsidR="00166192" w:rsidRPr="000D1FAC" w:rsidRDefault="00166192" w:rsidP="002E570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1FA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66192" w:rsidRPr="000D1FAC" w14:paraId="0D976034" w14:textId="77777777" w:rsidTr="002E5707">
        <w:tc>
          <w:tcPr>
            <w:tcW w:w="708" w:type="dxa"/>
          </w:tcPr>
          <w:p w14:paraId="1C386BDD" w14:textId="77777777" w:rsidR="00166192" w:rsidRPr="000D1FAC" w:rsidRDefault="00166192" w:rsidP="002E5707">
            <w:pPr>
              <w:pStyle w:val="a7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8" w:type="dxa"/>
          </w:tcPr>
          <w:p w14:paraId="3B8EAB5E" w14:textId="77777777" w:rsidR="00166192" w:rsidRPr="000D1FAC" w:rsidRDefault="00166192" w:rsidP="002E570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1FAC">
              <w:rPr>
                <w:rFonts w:ascii="Times New Roman" w:hAnsi="Times New Roman" w:cs="Times New Roman"/>
                <w:sz w:val="28"/>
                <w:szCs w:val="28"/>
              </w:rPr>
              <w:t>Экскурсия, подготовка и проведение.</w:t>
            </w:r>
          </w:p>
        </w:tc>
        <w:tc>
          <w:tcPr>
            <w:tcW w:w="1048" w:type="dxa"/>
          </w:tcPr>
          <w:p w14:paraId="6B5103D2" w14:textId="77777777" w:rsidR="00166192" w:rsidRPr="000D1FAC" w:rsidRDefault="00166192" w:rsidP="002E570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1FAC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130" w:type="dxa"/>
          </w:tcPr>
          <w:p w14:paraId="1E0C84DB" w14:textId="77777777" w:rsidR="00166192" w:rsidRPr="000D1FAC" w:rsidRDefault="00166192" w:rsidP="002E570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1FAC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07" w:type="dxa"/>
          </w:tcPr>
          <w:p w14:paraId="615178E2" w14:textId="77777777" w:rsidR="00166192" w:rsidRPr="000D1FAC" w:rsidRDefault="00166192" w:rsidP="002E570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1FAC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66192" w:rsidRPr="000D1FAC" w14:paraId="0A00A38C" w14:textId="77777777" w:rsidTr="002E5707">
        <w:tc>
          <w:tcPr>
            <w:tcW w:w="708" w:type="dxa"/>
          </w:tcPr>
          <w:p w14:paraId="0352662A" w14:textId="77777777" w:rsidR="00166192" w:rsidRPr="000D1FAC" w:rsidRDefault="00166192" w:rsidP="002E5707">
            <w:pPr>
              <w:pStyle w:val="a7"/>
              <w:numPr>
                <w:ilvl w:val="0"/>
                <w:numId w:val="11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8" w:type="dxa"/>
          </w:tcPr>
          <w:p w14:paraId="0B260060" w14:textId="77777777" w:rsidR="00166192" w:rsidRPr="000D1FAC" w:rsidRDefault="00166192" w:rsidP="002E5707">
            <w:pPr>
              <w:ind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0D1FAC">
              <w:rPr>
                <w:rFonts w:ascii="Times New Roman" w:hAnsi="Times New Roman" w:cs="Times New Roman"/>
                <w:sz w:val="28"/>
                <w:szCs w:val="28"/>
              </w:rPr>
              <w:t>Итоговое занятие.</w:t>
            </w:r>
          </w:p>
        </w:tc>
        <w:tc>
          <w:tcPr>
            <w:tcW w:w="1048" w:type="dxa"/>
          </w:tcPr>
          <w:p w14:paraId="4BE90F4F" w14:textId="77777777" w:rsidR="00166192" w:rsidRPr="000D1FAC" w:rsidRDefault="00166192" w:rsidP="002E570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1FA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0" w:type="dxa"/>
          </w:tcPr>
          <w:p w14:paraId="46FD2F84" w14:textId="77777777" w:rsidR="00166192" w:rsidRPr="000D1FAC" w:rsidRDefault="00166192" w:rsidP="002E570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1FAC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  <w:tc>
          <w:tcPr>
            <w:tcW w:w="1507" w:type="dxa"/>
          </w:tcPr>
          <w:p w14:paraId="7A14C619" w14:textId="77777777" w:rsidR="00166192" w:rsidRPr="000D1FAC" w:rsidRDefault="00166192" w:rsidP="002E5707">
            <w:pPr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D1FAC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66192" w:rsidRPr="000D1FAC" w14:paraId="2D78F334" w14:textId="77777777" w:rsidTr="002E5707">
        <w:tc>
          <w:tcPr>
            <w:tcW w:w="708" w:type="dxa"/>
          </w:tcPr>
          <w:p w14:paraId="558EEC14" w14:textId="77777777" w:rsidR="00166192" w:rsidRPr="000D1FAC" w:rsidRDefault="00166192" w:rsidP="002E5707">
            <w:pPr>
              <w:ind w:left="360" w:firstLine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8" w:type="dxa"/>
          </w:tcPr>
          <w:p w14:paraId="67039A46" w14:textId="77777777" w:rsidR="00166192" w:rsidRPr="000D1FAC" w:rsidRDefault="00166192" w:rsidP="002E5707">
            <w:pPr>
              <w:ind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FAC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Итого </w:t>
            </w:r>
          </w:p>
        </w:tc>
        <w:tc>
          <w:tcPr>
            <w:tcW w:w="1048" w:type="dxa"/>
          </w:tcPr>
          <w:p w14:paraId="1042558F" w14:textId="77777777" w:rsidR="00166192" w:rsidRPr="000D1FAC" w:rsidRDefault="00166192" w:rsidP="002E5707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FAC">
              <w:rPr>
                <w:rFonts w:ascii="Times New Roman" w:hAnsi="Times New Roman" w:cs="Times New Roman"/>
                <w:b/>
                <w:sz w:val="28"/>
                <w:szCs w:val="28"/>
              </w:rPr>
              <w:t>70</w:t>
            </w:r>
          </w:p>
        </w:tc>
        <w:tc>
          <w:tcPr>
            <w:tcW w:w="1130" w:type="dxa"/>
          </w:tcPr>
          <w:p w14:paraId="5BD91887" w14:textId="77777777" w:rsidR="00166192" w:rsidRPr="000D1FAC" w:rsidRDefault="00166192" w:rsidP="002E5707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FAC">
              <w:rPr>
                <w:rFonts w:ascii="Times New Roman" w:hAnsi="Times New Roman" w:cs="Times New Roman"/>
                <w:b/>
                <w:sz w:val="28"/>
                <w:szCs w:val="28"/>
              </w:rPr>
              <w:t>49</w:t>
            </w:r>
          </w:p>
        </w:tc>
        <w:tc>
          <w:tcPr>
            <w:tcW w:w="1507" w:type="dxa"/>
          </w:tcPr>
          <w:p w14:paraId="328EDB1F" w14:textId="77777777" w:rsidR="00166192" w:rsidRPr="000D1FAC" w:rsidRDefault="00166192" w:rsidP="002E5707">
            <w:pPr>
              <w:ind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D1FAC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</w:tr>
    </w:tbl>
    <w:p w14:paraId="1416DB8C" w14:textId="77777777" w:rsidR="00166192" w:rsidRPr="000D1FAC" w:rsidRDefault="00166192" w:rsidP="0016619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F1528A" w14:textId="77777777" w:rsidR="00166192" w:rsidRDefault="00166192" w:rsidP="0016619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год обучения</w:t>
      </w:r>
    </w:p>
    <w:p w14:paraId="03F85952" w14:textId="77777777" w:rsidR="00166192" w:rsidRDefault="00166192" w:rsidP="00166192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9"/>
        <w:tblW w:w="9781" w:type="dxa"/>
        <w:tblInd w:w="137" w:type="dxa"/>
        <w:tblLook w:val="04A0" w:firstRow="1" w:lastRow="0" w:firstColumn="1" w:lastColumn="0" w:noHBand="0" w:noVBand="1"/>
      </w:tblPr>
      <w:tblGrid>
        <w:gridCol w:w="709"/>
        <w:gridCol w:w="5386"/>
        <w:gridCol w:w="993"/>
        <w:gridCol w:w="1134"/>
        <w:gridCol w:w="1559"/>
      </w:tblGrid>
      <w:tr w:rsidR="00166192" w:rsidRPr="00AB3293" w14:paraId="6C81625B" w14:textId="77777777" w:rsidTr="00F97F85">
        <w:tc>
          <w:tcPr>
            <w:tcW w:w="709" w:type="dxa"/>
          </w:tcPr>
          <w:p w14:paraId="69874274" w14:textId="77777777" w:rsidR="00166192" w:rsidRPr="00AB3293" w:rsidRDefault="00166192" w:rsidP="002E5707">
            <w:pPr>
              <w:ind w:left="-109" w:right="-115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14:paraId="050D47AB" w14:textId="77777777" w:rsidR="00166192" w:rsidRPr="00AB3293" w:rsidRDefault="00166192" w:rsidP="002E5707">
            <w:pPr>
              <w:ind w:left="-109" w:right="-115"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5386" w:type="dxa"/>
          </w:tcPr>
          <w:p w14:paraId="69831155" w14:textId="77777777" w:rsidR="00166192" w:rsidRPr="00AB3293" w:rsidRDefault="00166192" w:rsidP="002E5707">
            <w:pPr>
              <w:jc w:val="lef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Тема</w:t>
            </w:r>
          </w:p>
        </w:tc>
        <w:tc>
          <w:tcPr>
            <w:tcW w:w="993" w:type="dxa"/>
          </w:tcPr>
          <w:p w14:paraId="643CDC25" w14:textId="77777777" w:rsidR="00166192" w:rsidRPr="00AB3293" w:rsidRDefault="00166192" w:rsidP="002E5707">
            <w:pPr>
              <w:ind w:left="-103" w:right="-108" w:firstLine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AB3293">
              <w:rPr>
                <w:rFonts w:ascii="Times New Roman" w:hAnsi="Times New Roman" w:cs="Times New Roman"/>
                <w:b/>
                <w:sz w:val="28"/>
                <w:szCs w:val="28"/>
              </w:rPr>
              <w:t>Всего</w:t>
            </w:r>
          </w:p>
          <w:p w14:paraId="0DD6515C" w14:textId="77777777" w:rsidR="00166192" w:rsidRPr="00AB3293" w:rsidRDefault="00166192" w:rsidP="002E5707">
            <w:pPr>
              <w:ind w:left="-103" w:right="-108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часов</w:t>
            </w:r>
          </w:p>
        </w:tc>
        <w:tc>
          <w:tcPr>
            <w:tcW w:w="1134" w:type="dxa"/>
          </w:tcPr>
          <w:p w14:paraId="71FBE8B2" w14:textId="77777777" w:rsidR="00166192" w:rsidRPr="00AB3293" w:rsidRDefault="00166192" w:rsidP="002E5707">
            <w:pPr>
              <w:ind w:left="-112" w:right="-115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559" w:type="dxa"/>
          </w:tcPr>
          <w:p w14:paraId="681AF04B" w14:textId="77777777" w:rsidR="00166192" w:rsidRPr="00AB3293" w:rsidRDefault="00166192" w:rsidP="002E5707">
            <w:pPr>
              <w:ind w:left="-105" w:right="-108" w:firstLine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</w:tr>
      <w:tr w:rsidR="00166192" w:rsidRPr="00AB3293" w14:paraId="5365C05B" w14:textId="77777777" w:rsidTr="00F97F85">
        <w:trPr>
          <w:trHeight w:val="325"/>
        </w:trPr>
        <w:tc>
          <w:tcPr>
            <w:tcW w:w="709" w:type="dxa"/>
          </w:tcPr>
          <w:p w14:paraId="3AA73997" w14:textId="77777777" w:rsidR="00166192" w:rsidRPr="00AB3293" w:rsidRDefault="00166192" w:rsidP="002E5707">
            <w:pPr>
              <w:ind w:left="-109" w:right="-115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86" w:type="dxa"/>
          </w:tcPr>
          <w:p w14:paraId="3C592B80" w14:textId="77777777" w:rsidR="00166192" w:rsidRPr="00AB3293" w:rsidRDefault="00166192" w:rsidP="002E5707">
            <w:pPr>
              <w:ind w:left="-105" w:right="-101" w:firstLine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Введение. Правила поведения, техника безопасности на занятии. Вводное занятие.</w:t>
            </w:r>
          </w:p>
        </w:tc>
        <w:tc>
          <w:tcPr>
            <w:tcW w:w="993" w:type="dxa"/>
          </w:tcPr>
          <w:p w14:paraId="43E69894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14:paraId="00783FC2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14:paraId="2032AEB9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66192" w:rsidRPr="00AB3293" w14:paraId="10085461" w14:textId="77777777" w:rsidTr="00F97F85">
        <w:trPr>
          <w:trHeight w:val="325"/>
        </w:trPr>
        <w:tc>
          <w:tcPr>
            <w:tcW w:w="709" w:type="dxa"/>
          </w:tcPr>
          <w:p w14:paraId="01913D8A" w14:textId="77777777" w:rsidR="00166192" w:rsidRPr="00AB3293" w:rsidRDefault="00166192" w:rsidP="002E5707">
            <w:pPr>
              <w:ind w:left="-109" w:right="-115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386" w:type="dxa"/>
          </w:tcPr>
          <w:p w14:paraId="3BF28417" w14:textId="77777777" w:rsidR="00166192" w:rsidRPr="00AB3293" w:rsidRDefault="00166192" w:rsidP="002E5707">
            <w:pPr>
              <w:ind w:left="-105" w:right="-101" w:firstLine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Сущность понятия «актив школьного музея».</w:t>
            </w:r>
          </w:p>
        </w:tc>
        <w:tc>
          <w:tcPr>
            <w:tcW w:w="993" w:type="dxa"/>
          </w:tcPr>
          <w:p w14:paraId="61C23F98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14:paraId="740E9C55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14:paraId="6F905B38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66192" w:rsidRPr="00AB3293" w14:paraId="78F21391" w14:textId="77777777" w:rsidTr="00F97F85">
        <w:trPr>
          <w:trHeight w:val="325"/>
        </w:trPr>
        <w:tc>
          <w:tcPr>
            <w:tcW w:w="709" w:type="dxa"/>
          </w:tcPr>
          <w:p w14:paraId="2A99C968" w14:textId="77777777" w:rsidR="00166192" w:rsidRPr="00AB3293" w:rsidRDefault="00166192" w:rsidP="002E5707">
            <w:pPr>
              <w:ind w:left="-109" w:right="-115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386" w:type="dxa"/>
          </w:tcPr>
          <w:p w14:paraId="68D06F26" w14:textId="77777777" w:rsidR="00166192" w:rsidRPr="00AB3293" w:rsidRDefault="00166192" w:rsidP="002E5707">
            <w:pPr>
              <w:ind w:left="-105" w:right="-101" w:firstLine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О чем будет рассказывать школьный музей. Его основные разделы.</w:t>
            </w:r>
          </w:p>
        </w:tc>
        <w:tc>
          <w:tcPr>
            <w:tcW w:w="993" w:type="dxa"/>
          </w:tcPr>
          <w:p w14:paraId="1F44F2E0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33264EB2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14:paraId="5FA5DBE7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66192" w:rsidRPr="00AB3293" w14:paraId="6ACD3D10" w14:textId="77777777" w:rsidTr="00F97F85">
        <w:trPr>
          <w:trHeight w:val="325"/>
        </w:trPr>
        <w:tc>
          <w:tcPr>
            <w:tcW w:w="709" w:type="dxa"/>
          </w:tcPr>
          <w:p w14:paraId="79E59C08" w14:textId="77777777" w:rsidR="00166192" w:rsidRPr="00AB3293" w:rsidRDefault="00166192" w:rsidP="002E5707">
            <w:pPr>
              <w:ind w:left="-109" w:right="-115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386" w:type="dxa"/>
          </w:tcPr>
          <w:p w14:paraId="789FD092" w14:textId="77777777" w:rsidR="00166192" w:rsidRPr="00AB3293" w:rsidRDefault="00166192" w:rsidP="002E5707">
            <w:pPr>
              <w:ind w:left="-105" w:right="-101" w:firstLine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История Министерства внутренних дел.</w:t>
            </w:r>
          </w:p>
        </w:tc>
        <w:tc>
          <w:tcPr>
            <w:tcW w:w="993" w:type="dxa"/>
          </w:tcPr>
          <w:p w14:paraId="26116003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14:paraId="039D0705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14:paraId="3A22F993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66192" w:rsidRPr="00AB3293" w14:paraId="282E5A9B" w14:textId="77777777" w:rsidTr="00F97F85">
        <w:trPr>
          <w:trHeight w:val="325"/>
        </w:trPr>
        <w:tc>
          <w:tcPr>
            <w:tcW w:w="709" w:type="dxa"/>
          </w:tcPr>
          <w:p w14:paraId="5EAC85A6" w14:textId="77777777" w:rsidR="00166192" w:rsidRPr="00AB3293" w:rsidRDefault="00166192" w:rsidP="002E5707">
            <w:pPr>
              <w:ind w:left="-109" w:right="-115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386" w:type="dxa"/>
          </w:tcPr>
          <w:p w14:paraId="1B900E71" w14:textId="77777777" w:rsidR="00166192" w:rsidRPr="00AB3293" w:rsidRDefault="00166192" w:rsidP="002E5707">
            <w:pPr>
              <w:ind w:left="-105" w:right="-101" w:firstLine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Родной край в истории государства Российского. История Кемеровской  области</w:t>
            </w:r>
          </w:p>
        </w:tc>
        <w:tc>
          <w:tcPr>
            <w:tcW w:w="993" w:type="dxa"/>
          </w:tcPr>
          <w:p w14:paraId="0086D66D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4FDCD11D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14:paraId="654F243E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66192" w:rsidRPr="00AB3293" w14:paraId="427E1FEA" w14:textId="77777777" w:rsidTr="00F97F85">
        <w:trPr>
          <w:trHeight w:val="325"/>
        </w:trPr>
        <w:tc>
          <w:tcPr>
            <w:tcW w:w="709" w:type="dxa"/>
          </w:tcPr>
          <w:p w14:paraId="1556BE5C" w14:textId="77777777" w:rsidR="00166192" w:rsidRPr="00AB3293" w:rsidRDefault="00166192" w:rsidP="002E5707">
            <w:pPr>
              <w:ind w:left="-109" w:right="-115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86" w:type="dxa"/>
          </w:tcPr>
          <w:p w14:paraId="3BD17EED" w14:textId="77777777" w:rsidR="00166192" w:rsidRPr="00AB3293" w:rsidRDefault="00166192" w:rsidP="002E5707">
            <w:pPr>
              <w:ind w:left="-105" w:right="-101" w:firstLine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Великая Отечественная война 1941-1945 гг.</w:t>
            </w:r>
          </w:p>
        </w:tc>
        <w:tc>
          <w:tcPr>
            <w:tcW w:w="993" w:type="dxa"/>
          </w:tcPr>
          <w:p w14:paraId="6EFF2A14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14:paraId="4DFE3541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14:paraId="2C4DDF59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66192" w:rsidRPr="00AB3293" w14:paraId="49C0DFD9" w14:textId="77777777" w:rsidTr="00F97F85">
        <w:trPr>
          <w:trHeight w:val="435"/>
        </w:trPr>
        <w:tc>
          <w:tcPr>
            <w:tcW w:w="709" w:type="dxa"/>
          </w:tcPr>
          <w:p w14:paraId="7B9B31E4" w14:textId="77777777" w:rsidR="00166192" w:rsidRPr="00AB3293" w:rsidRDefault="00166192" w:rsidP="002E5707">
            <w:pPr>
              <w:ind w:left="-109" w:right="-115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86" w:type="dxa"/>
          </w:tcPr>
          <w:p w14:paraId="0BD5E886" w14:textId="77777777" w:rsidR="00166192" w:rsidRPr="00AB3293" w:rsidRDefault="00166192" w:rsidP="002E5707">
            <w:pPr>
              <w:ind w:left="-105" w:right="-101" w:firstLine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Маршалы Победы.</w:t>
            </w:r>
          </w:p>
        </w:tc>
        <w:tc>
          <w:tcPr>
            <w:tcW w:w="993" w:type="dxa"/>
          </w:tcPr>
          <w:p w14:paraId="2846175A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23FA93CA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14:paraId="5F0479C8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66192" w:rsidRPr="00AB3293" w14:paraId="1C10A5D9" w14:textId="77777777" w:rsidTr="00F97F85">
        <w:trPr>
          <w:trHeight w:val="325"/>
        </w:trPr>
        <w:tc>
          <w:tcPr>
            <w:tcW w:w="709" w:type="dxa"/>
          </w:tcPr>
          <w:p w14:paraId="07585AC8" w14:textId="77777777" w:rsidR="00166192" w:rsidRPr="00AB3293" w:rsidRDefault="00166192" w:rsidP="002E5707">
            <w:pPr>
              <w:ind w:left="-109" w:right="-115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86" w:type="dxa"/>
          </w:tcPr>
          <w:p w14:paraId="639F610D" w14:textId="77777777" w:rsidR="00166192" w:rsidRPr="00AB3293" w:rsidRDefault="00166192" w:rsidP="002E5707">
            <w:pPr>
              <w:ind w:left="-105" w:right="-101" w:firstLine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Победа над Японией в годы второй мировой войны.</w:t>
            </w:r>
          </w:p>
        </w:tc>
        <w:tc>
          <w:tcPr>
            <w:tcW w:w="993" w:type="dxa"/>
          </w:tcPr>
          <w:p w14:paraId="745B2AFA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688CB14E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14:paraId="787ADA2B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66192" w:rsidRPr="00AB3293" w14:paraId="3B2A58D6" w14:textId="77777777" w:rsidTr="00F97F85">
        <w:trPr>
          <w:trHeight w:val="325"/>
        </w:trPr>
        <w:tc>
          <w:tcPr>
            <w:tcW w:w="709" w:type="dxa"/>
          </w:tcPr>
          <w:p w14:paraId="45B743FB" w14:textId="77777777" w:rsidR="00166192" w:rsidRPr="00AB3293" w:rsidRDefault="00166192" w:rsidP="002E5707">
            <w:pPr>
              <w:ind w:left="-109" w:right="-115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86" w:type="dxa"/>
          </w:tcPr>
          <w:p w14:paraId="22B7DF55" w14:textId="77777777" w:rsidR="00166192" w:rsidRPr="00AB3293" w:rsidRDefault="00166192" w:rsidP="002E5707">
            <w:pPr>
              <w:ind w:left="-105" w:right="-101" w:firstLine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Герои Советского Союза и Герои России.</w:t>
            </w:r>
          </w:p>
        </w:tc>
        <w:tc>
          <w:tcPr>
            <w:tcW w:w="993" w:type="dxa"/>
          </w:tcPr>
          <w:p w14:paraId="02FF8FFB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21434A55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14:paraId="2D87508F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66192" w:rsidRPr="00AB3293" w14:paraId="295E3D23" w14:textId="77777777" w:rsidTr="00F97F85">
        <w:trPr>
          <w:trHeight w:val="325"/>
        </w:trPr>
        <w:tc>
          <w:tcPr>
            <w:tcW w:w="709" w:type="dxa"/>
          </w:tcPr>
          <w:p w14:paraId="629EF03E" w14:textId="77777777" w:rsidR="00166192" w:rsidRPr="00AB3293" w:rsidRDefault="00166192" w:rsidP="002E5707">
            <w:pPr>
              <w:ind w:left="-109" w:right="-115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86" w:type="dxa"/>
          </w:tcPr>
          <w:p w14:paraId="067366F3" w14:textId="77777777" w:rsidR="00166192" w:rsidRPr="00AB3293" w:rsidRDefault="00166192" w:rsidP="002E5707">
            <w:pPr>
              <w:ind w:left="-105" w:right="-101" w:firstLine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Моя семья в истории малой Родины.</w:t>
            </w:r>
          </w:p>
        </w:tc>
        <w:tc>
          <w:tcPr>
            <w:tcW w:w="993" w:type="dxa"/>
          </w:tcPr>
          <w:p w14:paraId="14412563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1134" w:type="dxa"/>
          </w:tcPr>
          <w:p w14:paraId="224407C8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14:paraId="26EB3BB4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</w:tr>
      <w:tr w:rsidR="00166192" w:rsidRPr="00AB3293" w14:paraId="06FB65A8" w14:textId="77777777" w:rsidTr="00F97F85">
        <w:trPr>
          <w:trHeight w:val="325"/>
        </w:trPr>
        <w:tc>
          <w:tcPr>
            <w:tcW w:w="709" w:type="dxa"/>
          </w:tcPr>
          <w:p w14:paraId="1F5C2BE7" w14:textId="77777777" w:rsidR="00166192" w:rsidRPr="00AB3293" w:rsidRDefault="00166192" w:rsidP="002E5707">
            <w:pPr>
              <w:ind w:left="-109" w:right="-115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86" w:type="dxa"/>
          </w:tcPr>
          <w:p w14:paraId="2E0CFBA2" w14:textId="77777777" w:rsidR="00166192" w:rsidRPr="00AB3293" w:rsidRDefault="00166192" w:rsidP="002E5707">
            <w:pPr>
              <w:ind w:left="-105" w:right="-101" w:firstLine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Наши земляки, выполнявшие свой служебный долг по защите Отечества.</w:t>
            </w:r>
          </w:p>
        </w:tc>
        <w:tc>
          <w:tcPr>
            <w:tcW w:w="993" w:type="dxa"/>
          </w:tcPr>
          <w:p w14:paraId="431E50F7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14:paraId="7D14E8C5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14:paraId="2632D3FD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66192" w:rsidRPr="00AB3293" w14:paraId="68A5C64F" w14:textId="77777777" w:rsidTr="00F97F85">
        <w:tc>
          <w:tcPr>
            <w:tcW w:w="709" w:type="dxa"/>
          </w:tcPr>
          <w:p w14:paraId="7577A237" w14:textId="77777777" w:rsidR="00166192" w:rsidRPr="00AB3293" w:rsidRDefault="00166192" w:rsidP="002E5707">
            <w:pPr>
              <w:ind w:left="-109" w:right="-115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86" w:type="dxa"/>
          </w:tcPr>
          <w:p w14:paraId="0996FD10" w14:textId="77777777" w:rsidR="00166192" w:rsidRPr="00AB3293" w:rsidRDefault="00166192" w:rsidP="002E5707">
            <w:pPr>
              <w:ind w:left="-105" w:right="-101" w:firstLine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Ваши помощники в поисковой работе.</w:t>
            </w:r>
          </w:p>
        </w:tc>
        <w:tc>
          <w:tcPr>
            <w:tcW w:w="993" w:type="dxa"/>
          </w:tcPr>
          <w:p w14:paraId="007703A4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70D36039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14:paraId="781F6D01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66192" w:rsidRPr="00AB3293" w14:paraId="2FAF5E37" w14:textId="77777777" w:rsidTr="00F97F85">
        <w:tc>
          <w:tcPr>
            <w:tcW w:w="709" w:type="dxa"/>
          </w:tcPr>
          <w:p w14:paraId="3AB5A3C9" w14:textId="77777777" w:rsidR="00166192" w:rsidRPr="00AB3293" w:rsidRDefault="00166192" w:rsidP="002E5707">
            <w:pPr>
              <w:ind w:left="-109" w:right="-115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86" w:type="dxa"/>
          </w:tcPr>
          <w:p w14:paraId="65591CC0" w14:textId="77777777" w:rsidR="00166192" w:rsidRPr="00AB3293" w:rsidRDefault="00166192" w:rsidP="002E5707">
            <w:pPr>
              <w:ind w:left="-105" w:right="-101" w:firstLine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Основы теории и организации музейного дела.</w:t>
            </w:r>
          </w:p>
        </w:tc>
        <w:tc>
          <w:tcPr>
            <w:tcW w:w="993" w:type="dxa"/>
          </w:tcPr>
          <w:p w14:paraId="26B0DD93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6A31127D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14:paraId="779F2730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66192" w:rsidRPr="00AB3293" w14:paraId="3FB8B7FC" w14:textId="77777777" w:rsidTr="00F97F85">
        <w:tc>
          <w:tcPr>
            <w:tcW w:w="709" w:type="dxa"/>
          </w:tcPr>
          <w:p w14:paraId="75BE2E88" w14:textId="77777777" w:rsidR="00166192" w:rsidRPr="00AB3293" w:rsidRDefault="00166192" w:rsidP="002E5707">
            <w:pPr>
              <w:ind w:left="-109" w:right="-115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86" w:type="dxa"/>
          </w:tcPr>
          <w:p w14:paraId="1C0C0D59" w14:textId="77777777" w:rsidR="00166192" w:rsidRPr="00AB3293" w:rsidRDefault="00166192" w:rsidP="002E5707">
            <w:pPr>
              <w:ind w:left="-105" w:right="-101" w:firstLine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Сущность и специфические особенности школьного музея.</w:t>
            </w:r>
          </w:p>
        </w:tc>
        <w:tc>
          <w:tcPr>
            <w:tcW w:w="993" w:type="dxa"/>
          </w:tcPr>
          <w:p w14:paraId="1568BF37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6E7C5714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14:paraId="332579A7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66192" w:rsidRPr="00AB3293" w14:paraId="058378D1" w14:textId="77777777" w:rsidTr="00F97F85">
        <w:tc>
          <w:tcPr>
            <w:tcW w:w="709" w:type="dxa"/>
          </w:tcPr>
          <w:p w14:paraId="2C7720DB" w14:textId="77777777" w:rsidR="00166192" w:rsidRPr="00AB3293" w:rsidRDefault="00166192" w:rsidP="002E5707">
            <w:pPr>
              <w:ind w:left="-109" w:right="-115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86" w:type="dxa"/>
          </w:tcPr>
          <w:p w14:paraId="71343105" w14:textId="77777777" w:rsidR="00166192" w:rsidRPr="00AB3293" w:rsidRDefault="00166192" w:rsidP="002E5707">
            <w:pPr>
              <w:ind w:left="-105" w:right="-101" w:firstLine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Основы исследовательской краеведческой деятельности.</w:t>
            </w:r>
          </w:p>
        </w:tc>
        <w:tc>
          <w:tcPr>
            <w:tcW w:w="993" w:type="dxa"/>
          </w:tcPr>
          <w:p w14:paraId="7A49873F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14:paraId="71D67498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14:paraId="4B43DD09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66192" w:rsidRPr="00AB3293" w14:paraId="2D7BE02F" w14:textId="77777777" w:rsidTr="00F97F85">
        <w:tc>
          <w:tcPr>
            <w:tcW w:w="709" w:type="dxa"/>
          </w:tcPr>
          <w:p w14:paraId="1FBE9589" w14:textId="77777777" w:rsidR="00166192" w:rsidRPr="00AB3293" w:rsidRDefault="00166192" w:rsidP="002E5707">
            <w:pPr>
              <w:ind w:left="-109" w:right="-115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86" w:type="dxa"/>
          </w:tcPr>
          <w:p w14:paraId="6D7B77AB" w14:textId="77777777" w:rsidR="00166192" w:rsidRPr="00AB3293" w:rsidRDefault="00166192" w:rsidP="002E5707">
            <w:pPr>
              <w:ind w:left="-105" w:right="-101" w:firstLine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Работа с документами  в архивах.</w:t>
            </w:r>
          </w:p>
        </w:tc>
        <w:tc>
          <w:tcPr>
            <w:tcW w:w="993" w:type="dxa"/>
          </w:tcPr>
          <w:p w14:paraId="34AABF3A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14:paraId="1576E153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14:paraId="0CAEEB0C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66192" w:rsidRPr="00AB3293" w14:paraId="36A00DCC" w14:textId="77777777" w:rsidTr="00F97F85">
        <w:tc>
          <w:tcPr>
            <w:tcW w:w="709" w:type="dxa"/>
          </w:tcPr>
          <w:p w14:paraId="04544717" w14:textId="77777777" w:rsidR="00166192" w:rsidRPr="00AB3293" w:rsidRDefault="00166192" w:rsidP="002E5707">
            <w:pPr>
              <w:ind w:left="-109" w:right="-115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86" w:type="dxa"/>
          </w:tcPr>
          <w:p w14:paraId="3037F2EE" w14:textId="77777777" w:rsidR="00166192" w:rsidRPr="00AB3293" w:rsidRDefault="00166192" w:rsidP="002E5707">
            <w:pPr>
              <w:ind w:left="-105" w:right="-101" w:firstLine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Краеведческая информация в музеях.</w:t>
            </w:r>
          </w:p>
        </w:tc>
        <w:tc>
          <w:tcPr>
            <w:tcW w:w="993" w:type="dxa"/>
          </w:tcPr>
          <w:p w14:paraId="6D6F696D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14:paraId="662C7A0C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14:paraId="53531D83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66192" w:rsidRPr="00AB3293" w14:paraId="1354AA5F" w14:textId="77777777" w:rsidTr="00F97F85">
        <w:tc>
          <w:tcPr>
            <w:tcW w:w="709" w:type="dxa"/>
          </w:tcPr>
          <w:p w14:paraId="353E1178" w14:textId="77777777" w:rsidR="00166192" w:rsidRPr="00AB3293" w:rsidRDefault="00166192" w:rsidP="002E5707">
            <w:pPr>
              <w:ind w:left="-109" w:right="-115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86" w:type="dxa"/>
          </w:tcPr>
          <w:p w14:paraId="2930F193" w14:textId="77777777" w:rsidR="00166192" w:rsidRPr="00AB3293" w:rsidRDefault="00166192" w:rsidP="002E5707">
            <w:pPr>
              <w:ind w:left="-105" w:right="-101" w:firstLine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Как работать с газетами, журналами, книгами.</w:t>
            </w:r>
          </w:p>
        </w:tc>
        <w:tc>
          <w:tcPr>
            <w:tcW w:w="993" w:type="dxa"/>
          </w:tcPr>
          <w:p w14:paraId="55B06B18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14:paraId="6C0957A0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14:paraId="3D738225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66192" w:rsidRPr="00AB3293" w14:paraId="18E82D24" w14:textId="77777777" w:rsidTr="00F97F85">
        <w:tc>
          <w:tcPr>
            <w:tcW w:w="709" w:type="dxa"/>
          </w:tcPr>
          <w:p w14:paraId="3218CBB0" w14:textId="77777777" w:rsidR="00166192" w:rsidRPr="00AB3293" w:rsidRDefault="00166192" w:rsidP="002E5707">
            <w:pPr>
              <w:ind w:left="-109" w:right="-115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86" w:type="dxa"/>
          </w:tcPr>
          <w:p w14:paraId="7C4AFC38" w14:textId="77777777" w:rsidR="00166192" w:rsidRPr="00AB3293" w:rsidRDefault="00166192" w:rsidP="002E5707">
            <w:pPr>
              <w:ind w:left="-105" w:right="-101" w:firstLine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Учет и хранение собранных документов и вещей.</w:t>
            </w:r>
          </w:p>
        </w:tc>
        <w:tc>
          <w:tcPr>
            <w:tcW w:w="993" w:type="dxa"/>
          </w:tcPr>
          <w:p w14:paraId="63BAF604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167CD318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14:paraId="4DBAF8D0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66192" w:rsidRPr="00AB3293" w14:paraId="03ED179D" w14:textId="77777777" w:rsidTr="00F97F85">
        <w:tc>
          <w:tcPr>
            <w:tcW w:w="709" w:type="dxa"/>
          </w:tcPr>
          <w:p w14:paraId="1E186EEF" w14:textId="77777777" w:rsidR="00166192" w:rsidRPr="00AB3293" w:rsidRDefault="00166192" w:rsidP="002E5707">
            <w:pPr>
              <w:ind w:left="-109" w:right="-115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86" w:type="dxa"/>
          </w:tcPr>
          <w:p w14:paraId="2A648AC9" w14:textId="77777777" w:rsidR="00166192" w:rsidRPr="00AB3293" w:rsidRDefault="00166192" w:rsidP="002E5707">
            <w:pPr>
              <w:ind w:left="-105" w:right="-101" w:firstLine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Учет и описание музейных предметов.</w:t>
            </w:r>
          </w:p>
        </w:tc>
        <w:tc>
          <w:tcPr>
            <w:tcW w:w="993" w:type="dxa"/>
          </w:tcPr>
          <w:p w14:paraId="6E2D1131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14:paraId="51F96C47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14:paraId="68BBB3C9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66192" w:rsidRPr="00AB3293" w14:paraId="43D8B5C5" w14:textId="77777777" w:rsidTr="00F97F85">
        <w:tc>
          <w:tcPr>
            <w:tcW w:w="709" w:type="dxa"/>
          </w:tcPr>
          <w:p w14:paraId="39AFA399" w14:textId="77777777" w:rsidR="00166192" w:rsidRPr="00AB3293" w:rsidRDefault="00166192" w:rsidP="002E5707">
            <w:pPr>
              <w:ind w:left="-109" w:right="-115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86" w:type="dxa"/>
          </w:tcPr>
          <w:p w14:paraId="2223FBF3" w14:textId="77777777" w:rsidR="00166192" w:rsidRPr="00AB3293" w:rsidRDefault="00166192" w:rsidP="002E5707">
            <w:pPr>
              <w:ind w:left="-105" w:right="-101" w:firstLine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Структура и состав собрания школьного музея.</w:t>
            </w:r>
          </w:p>
        </w:tc>
        <w:tc>
          <w:tcPr>
            <w:tcW w:w="993" w:type="dxa"/>
          </w:tcPr>
          <w:p w14:paraId="59856B2C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</w:tcPr>
          <w:p w14:paraId="6E6D6547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14:paraId="75D33D04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66192" w:rsidRPr="00AB3293" w14:paraId="087C5367" w14:textId="77777777" w:rsidTr="00F97F85">
        <w:tc>
          <w:tcPr>
            <w:tcW w:w="709" w:type="dxa"/>
          </w:tcPr>
          <w:p w14:paraId="6BC20F05" w14:textId="77777777" w:rsidR="00166192" w:rsidRPr="00AB3293" w:rsidRDefault="00166192" w:rsidP="002E5707">
            <w:pPr>
              <w:ind w:left="-109" w:right="-115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86" w:type="dxa"/>
          </w:tcPr>
          <w:p w14:paraId="0EC72576" w14:textId="77777777" w:rsidR="00166192" w:rsidRPr="00AB3293" w:rsidRDefault="00166192" w:rsidP="002E5707">
            <w:pPr>
              <w:ind w:left="-105" w:right="-101" w:firstLine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Учет и хранение краеведческих материалов.</w:t>
            </w:r>
          </w:p>
        </w:tc>
        <w:tc>
          <w:tcPr>
            <w:tcW w:w="993" w:type="dxa"/>
          </w:tcPr>
          <w:p w14:paraId="08F4D00D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32DE2E55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14:paraId="10A441C8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166192" w:rsidRPr="00AB3293" w14:paraId="5E6D0B9E" w14:textId="77777777" w:rsidTr="00F97F85">
        <w:tc>
          <w:tcPr>
            <w:tcW w:w="709" w:type="dxa"/>
          </w:tcPr>
          <w:p w14:paraId="24983D4F" w14:textId="77777777" w:rsidR="00166192" w:rsidRPr="00AB3293" w:rsidRDefault="00166192" w:rsidP="002E5707">
            <w:pPr>
              <w:ind w:left="-109" w:right="-115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5386" w:type="dxa"/>
          </w:tcPr>
          <w:p w14:paraId="7F74BD96" w14:textId="77777777" w:rsidR="00166192" w:rsidRPr="00AB3293" w:rsidRDefault="00166192" w:rsidP="002E5707">
            <w:pPr>
              <w:ind w:left="-105" w:right="-101" w:firstLine="0"/>
              <w:contextualSpacing/>
              <w:jc w:val="left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993" w:type="dxa"/>
          </w:tcPr>
          <w:p w14:paraId="3C9A250B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</w:tcPr>
          <w:p w14:paraId="008BF316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14:paraId="13F94F8A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B32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166192" w:rsidRPr="00AB3293" w14:paraId="3E8B6B66" w14:textId="77777777" w:rsidTr="00F97F85">
        <w:tc>
          <w:tcPr>
            <w:tcW w:w="709" w:type="dxa"/>
          </w:tcPr>
          <w:p w14:paraId="1863915E" w14:textId="77777777" w:rsidR="00166192" w:rsidRPr="00AB3293" w:rsidRDefault="00166192" w:rsidP="002E5707">
            <w:pPr>
              <w:ind w:left="-109" w:right="-115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386" w:type="dxa"/>
          </w:tcPr>
          <w:p w14:paraId="3ECC8097" w14:textId="77777777" w:rsidR="00166192" w:rsidRPr="008C0B3F" w:rsidRDefault="00166192" w:rsidP="002E5707">
            <w:pPr>
              <w:ind w:left="-105" w:right="-101" w:firstLine="0"/>
              <w:contextualSpacing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0B3F">
              <w:rPr>
                <w:rFonts w:ascii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993" w:type="dxa"/>
          </w:tcPr>
          <w:p w14:paraId="466DF899" w14:textId="77777777" w:rsidR="00166192" w:rsidRPr="008C0B3F" w:rsidRDefault="00166192" w:rsidP="002E5707">
            <w:pPr>
              <w:ind w:left="-103" w:right="-108" w:firstLine="0"/>
              <w:contextualSpacing/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0B3F">
              <w:rPr>
                <w:rFonts w:ascii="Times New Roman" w:hAnsi="Times New Roman" w:cs="Times New Roman"/>
                <w:b/>
                <w:sz w:val="28"/>
                <w:szCs w:val="28"/>
              </w:rPr>
              <w:t>68</w:t>
            </w:r>
          </w:p>
        </w:tc>
        <w:tc>
          <w:tcPr>
            <w:tcW w:w="1134" w:type="dxa"/>
          </w:tcPr>
          <w:p w14:paraId="03E6D3F6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59" w:type="dxa"/>
          </w:tcPr>
          <w:p w14:paraId="495E37B1" w14:textId="77777777" w:rsidR="00166192" w:rsidRPr="00AB3293" w:rsidRDefault="00166192" w:rsidP="002E5707">
            <w:pPr>
              <w:ind w:left="-103" w:right="-108" w:firstLine="0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5A409B1" w14:textId="77777777" w:rsidR="00166192" w:rsidRDefault="00166192" w:rsidP="001661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114726B" w14:textId="77777777" w:rsidR="00166192" w:rsidRDefault="00166192" w:rsidP="001661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8761F4F" w14:textId="77777777" w:rsidR="00166192" w:rsidRPr="00166192" w:rsidRDefault="00166192" w:rsidP="00166192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9BC22A" w14:textId="77777777" w:rsidR="00A725A7" w:rsidRDefault="00A725A7" w:rsidP="00A725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0748789" w14:textId="77777777" w:rsidR="00166192" w:rsidRDefault="00166192" w:rsidP="00A725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1804C76" w14:textId="77777777" w:rsidR="00166192" w:rsidRDefault="00166192" w:rsidP="00A725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20245D4" w14:textId="77777777" w:rsidR="00166192" w:rsidRDefault="00166192" w:rsidP="00A725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C3D8C43" w14:textId="77777777" w:rsidR="00166192" w:rsidRDefault="00166192" w:rsidP="00A725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3AD3A9" w14:textId="77777777" w:rsidR="00166192" w:rsidRDefault="00166192" w:rsidP="00A725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BD6D4D5" w14:textId="77777777" w:rsidR="00166192" w:rsidRDefault="00166192" w:rsidP="00A725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BAFD270" w14:textId="77777777" w:rsidR="00166192" w:rsidRDefault="00166192" w:rsidP="00A725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28CB1B" w14:textId="77777777" w:rsidR="00166192" w:rsidRDefault="00166192" w:rsidP="00A725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F04C264" w14:textId="77777777" w:rsidR="00166192" w:rsidRDefault="00166192" w:rsidP="00A725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4A272A2" w14:textId="77777777" w:rsidR="00166192" w:rsidRDefault="00166192" w:rsidP="00A725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71497E1" w14:textId="77777777" w:rsidR="00166192" w:rsidRDefault="00166192" w:rsidP="00A725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C13634A" w14:textId="77777777" w:rsidR="00166192" w:rsidRDefault="00166192" w:rsidP="00A725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ED4CB79" w14:textId="77777777" w:rsidR="00166192" w:rsidRDefault="00166192" w:rsidP="00A725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48EC6A3" w14:textId="77777777" w:rsidR="00166192" w:rsidRDefault="00166192" w:rsidP="00A725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467215A" w14:textId="77777777" w:rsidR="00166192" w:rsidRDefault="00166192" w:rsidP="00A725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3772DC5" w14:textId="77777777" w:rsidR="00166192" w:rsidRDefault="00166192" w:rsidP="00A725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23C1A0" w14:textId="77777777" w:rsidR="00166192" w:rsidRDefault="00166192" w:rsidP="00A725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CC7CF8B" w14:textId="77777777" w:rsidR="00166192" w:rsidRDefault="00166192" w:rsidP="00A725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871FF14" w14:textId="77777777" w:rsidR="00166192" w:rsidRDefault="00166192" w:rsidP="00A725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8539E92" w14:textId="77777777" w:rsidR="00166192" w:rsidRDefault="00166192" w:rsidP="00A725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F72E11" w14:textId="77777777" w:rsidR="00166192" w:rsidRDefault="00166192" w:rsidP="00A725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7AF12A7" w14:textId="77777777" w:rsidR="00166192" w:rsidRPr="000D1FAC" w:rsidRDefault="00166192" w:rsidP="00A725A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26B474A" w14:textId="77777777" w:rsidR="00A725A7" w:rsidRPr="000D1FAC" w:rsidRDefault="00A725A7" w:rsidP="002B0C1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0E1EA9A" w14:textId="77777777" w:rsidR="003E7F51" w:rsidRDefault="002B0C14" w:rsidP="00194D7D">
      <w:pPr>
        <w:pStyle w:val="1"/>
        <w:numPr>
          <w:ilvl w:val="0"/>
          <w:numId w:val="20"/>
        </w:numPr>
        <w:ind w:left="567"/>
        <w:jc w:val="center"/>
        <w:rPr>
          <w:rFonts w:ascii="Times New Roman" w:hAnsi="Times New Roman" w:cs="Times New Roman"/>
          <w:color w:val="auto"/>
        </w:rPr>
      </w:pPr>
      <w:bookmarkStart w:id="3" w:name="_Toc22721123"/>
      <w:r w:rsidRPr="00166192">
        <w:rPr>
          <w:rFonts w:ascii="Times New Roman" w:hAnsi="Times New Roman" w:cs="Times New Roman"/>
          <w:color w:val="auto"/>
        </w:rPr>
        <w:lastRenderedPageBreak/>
        <w:t>Список литературы</w:t>
      </w:r>
      <w:bookmarkEnd w:id="3"/>
    </w:p>
    <w:p w14:paraId="55F212A0" w14:textId="77777777" w:rsidR="0064748C" w:rsidRPr="0064748C" w:rsidRDefault="0064748C" w:rsidP="0064748C"/>
    <w:p w14:paraId="42C1678E" w14:textId="77777777" w:rsidR="003E7F51" w:rsidRPr="000D1FAC" w:rsidRDefault="003E7F51" w:rsidP="002B0C14">
      <w:pPr>
        <w:pStyle w:val="a7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1.</w:t>
      </w:r>
      <w:r w:rsidR="00C55C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1FAC">
        <w:rPr>
          <w:rFonts w:ascii="Times New Roman" w:hAnsi="Times New Roman" w:cs="Times New Roman"/>
          <w:sz w:val="28"/>
          <w:szCs w:val="28"/>
        </w:rPr>
        <w:t>Архандеева</w:t>
      </w:r>
      <w:proofErr w:type="spellEnd"/>
      <w:r w:rsidRPr="000D1FAC">
        <w:rPr>
          <w:rFonts w:ascii="Times New Roman" w:hAnsi="Times New Roman" w:cs="Times New Roman"/>
          <w:sz w:val="28"/>
          <w:szCs w:val="28"/>
        </w:rPr>
        <w:t xml:space="preserve"> Г.А. Учебно-исследовательская краеведческая работа в дополнительном образовании: теория и практика: методическое пособие Г.А. </w:t>
      </w:r>
      <w:proofErr w:type="spellStart"/>
      <w:r w:rsidRPr="000D1FAC">
        <w:rPr>
          <w:rFonts w:ascii="Times New Roman" w:hAnsi="Times New Roman" w:cs="Times New Roman"/>
          <w:sz w:val="28"/>
          <w:szCs w:val="28"/>
        </w:rPr>
        <w:t>Архандеева</w:t>
      </w:r>
      <w:proofErr w:type="spellEnd"/>
      <w:r w:rsidRPr="000D1FAC">
        <w:rPr>
          <w:rFonts w:ascii="Times New Roman" w:hAnsi="Times New Roman" w:cs="Times New Roman"/>
          <w:sz w:val="28"/>
          <w:szCs w:val="28"/>
        </w:rPr>
        <w:t xml:space="preserve">- Кемерово: из-во </w:t>
      </w:r>
      <w:proofErr w:type="spellStart"/>
      <w:r w:rsidRPr="000D1FAC">
        <w:rPr>
          <w:rFonts w:ascii="Times New Roman" w:hAnsi="Times New Roman" w:cs="Times New Roman"/>
          <w:sz w:val="28"/>
          <w:szCs w:val="28"/>
        </w:rPr>
        <w:t>облИУУ</w:t>
      </w:r>
      <w:proofErr w:type="spellEnd"/>
      <w:r w:rsidRPr="000D1FAC">
        <w:rPr>
          <w:rFonts w:ascii="Times New Roman" w:hAnsi="Times New Roman" w:cs="Times New Roman"/>
          <w:sz w:val="28"/>
          <w:szCs w:val="28"/>
        </w:rPr>
        <w:t>, 1999 -111 с.</w:t>
      </w:r>
    </w:p>
    <w:p w14:paraId="10AE8DDA" w14:textId="77777777" w:rsidR="0056656D" w:rsidRPr="000D1FAC" w:rsidRDefault="0056656D" w:rsidP="002B0C14">
      <w:pPr>
        <w:pStyle w:val="a7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2.</w:t>
      </w:r>
      <w:r w:rsidR="00C55C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1FAC">
        <w:rPr>
          <w:rFonts w:ascii="Times New Roman" w:hAnsi="Times New Roman" w:cs="Times New Roman"/>
          <w:sz w:val="28"/>
          <w:szCs w:val="28"/>
        </w:rPr>
        <w:t>Архандеева</w:t>
      </w:r>
      <w:proofErr w:type="spellEnd"/>
      <w:r w:rsidRPr="000D1FAC">
        <w:rPr>
          <w:rFonts w:ascii="Times New Roman" w:hAnsi="Times New Roman" w:cs="Times New Roman"/>
          <w:sz w:val="28"/>
          <w:szCs w:val="28"/>
        </w:rPr>
        <w:t xml:space="preserve"> Г.А. Формирование жизненных стратегий подростков Г.А. </w:t>
      </w:r>
      <w:proofErr w:type="spellStart"/>
      <w:r w:rsidRPr="000D1FAC">
        <w:rPr>
          <w:rFonts w:ascii="Times New Roman" w:hAnsi="Times New Roman" w:cs="Times New Roman"/>
          <w:sz w:val="28"/>
          <w:szCs w:val="28"/>
        </w:rPr>
        <w:t>Архандеева</w:t>
      </w:r>
      <w:proofErr w:type="spellEnd"/>
      <w:r w:rsidRPr="000D1FAC">
        <w:rPr>
          <w:rFonts w:ascii="Times New Roman" w:hAnsi="Times New Roman" w:cs="Times New Roman"/>
          <w:sz w:val="28"/>
          <w:szCs w:val="28"/>
        </w:rPr>
        <w:t xml:space="preserve"> –Кемерово: из-во облИУУ,2000- 121 с.</w:t>
      </w:r>
    </w:p>
    <w:p w14:paraId="1384A0D1" w14:textId="77777777" w:rsidR="0056656D" w:rsidRPr="000D1FAC" w:rsidRDefault="0056656D" w:rsidP="002B0C14">
      <w:pPr>
        <w:pStyle w:val="a7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 xml:space="preserve">3. </w:t>
      </w:r>
      <w:r w:rsidR="00C55CA8">
        <w:rPr>
          <w:rFonts w:ascii="Times New Roman" w:hAnsi="Times New Roman" w:cs="Times New Roman"/>
          <w:sz w:val="28"/>
          <w:szCs w:val="28"/>
        </w:rPr>
        <w:t xml:space="preserve"> </w:t>
      </w:r>
      <w:r w:rsidRPr="000D1FAC">
        <w:rPr>
          <w:rFonts w:ascii="Times New Roman" w:hAnsi="Times New Roman" w:cs="Times New Roman"/>
          <w:sz w:val="28"/>
          <w:szCs w:val="28"/>
        </w:rPr>
        <w:t>Даль,</w:t>
      </w:r>
      <w:r w:rsidR="002827D1" w:rsidRPr="000D1FAC">
        <w:rPr>
          <w:rFonts w:ascii="Times New Roman" w:hAnsi="Times New Roman" w:cs="Times New Roman"/>
          <w:sz w:val="28"/>
          <w:szCs w:val="28"/>
        </w:rPr>
        <w:t xml:space="preserve"> </w:t>
      </w:r>
      <w:r w:rsidRPr="000D1FAC">
        <w:rPr>
          <w:rFonts w:ascii="Times New Roman" w:hAnsi="Times New Roman" w:cs="Times New Roman"/>
          <w:sz w:val="28"/>
          <w:szCs w:val="28"/>
        </w:rPr>
        <w:t>В.И. Толковый словарь живого</w:t>
      </w:r>
      <w:r w:rsidR="00DB6D9F" w:rsidRPr="000D1FAC">
        <w:rPr>
          <w:rFonts w:ascii="Times New Roman" w:hAnsi="Times New Roman" w:cs="Times New Roman"/>
          <w:sz w:val="28"/>
          <w:szCs w:val="28"/>
        </w:rPr>
        <w:t xml:space="preserve"> великорусского языка: Избранные статьи В.И. Даль под</w:t>
      </w:r>
      <w:r w:rsidR="00676ACE" w:rsidRPr="000D1FAC">
        <w:rPr>
          <w:rFonts w:ascii="Times New Roman" w:hAnsi="Times New Roman" w:cs="Times New Roman"/>
          <w:sz w:val="28"/>
          <w:szCs w:val="28"/>
        </w:rPr>
        <w:t xml:space="preserve"> </w:t>
      </w:r>
      <w:r w:rsidR="00DB6D9F" w:rsidRPr="000D1FAC">
        <w:rPr>
          <w:rFonts w:ascii="Times New Roman" w:hAnsi="Times New Roman" w:cs="Times New Roman"/>
          <w:sz w:val="28"/>
          <w:szCs w:val="28"/>
        </w:rPr>
        <w:t xml:space="preserve">редакцией Л.В. </w:t>
      </w:r>
      <w:proofErr w:type="spellStart"/>
      <w:r w:rsidR="00DB6D9F" w:rsidRPr="000D1FAC">
        <w:rPr>
          <w:rFonts w:ascii="Times New Roman" w:hAnsi="Times New Roman" w:cs="Times New Roman"/>
          <w:sz w:val="28"/>
          <w:szCs w:val="28"/>
        </w:rPr>
        <w:t>Беловинского</w:t>
      </w:r>
      <w:proofErr w:type="spellEnd"/>
      <w:r w:rsidR="00DB6D9F" w:rsidRPr="000D1FAC">
        <w:rPr>
          <w:rFonts w:ascii="Times New Roman" w:hAnsi="Times New Roman" w:cs="Times New Roman"/>
          <w:sz w:val="28"/>
          <w:szCs w:val="28"/>
        </w:rPr>
        <w:t>-М.: ОЛМА-ПРЕСС;ОАО ПФ «Красный пролетарий»,2004.-700 с.</w:t>
      </w:r>
    </w:p>
    <w:p w14:paraId="621A2360" w14:textId="77777777" w:rsidR="00DB6D9F" w:rsidRPr="000D1FAC" w:rsidRDefault="00DB6D9F" w:rsidP="002B0C14">
      <w:pPr>
        <w:pStyle w:val="a7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 xml:space="preserve">4. </w:t>
      </w:r>
      <w:r w:rsidR="00C55CA8">
        <w:rPr>
          <w:rFonts w:ascii="Times New Roman" w:hAnsi="Times New Roman" w:cs="Times New Roman"/>
          <w:sz w:val="28"/>
          <w:szCs w:val="28"/>
        </w:rPr>
        <w:t xml:space="preserve"> </w:t>
      </w:r>
      <w:r w:rsidRPr="000D1FAC">
        <w:rPr>
          <w:rFonts w:ascii="Times New Roman" w:hAnsi="Times New Roman" w:cs="Times New Roman"/>
          <w:sz w:val="28"/>
          <w:szCs w:val="28"/>
        </w:rPr>
        <w:t xml:space="preserve">История Кузбасса отв. Ред. Н.П. </w:t>
      </w:r>
      <w:proofErr w:type="spellStart"/>
      <w:r w:rsidRPr="000D1FAC">
        <w:rPr>
          <w:rFonts w:ascii="Times New Roman" w:hAnsi="Times New Roman" w:cs="Times New Roman"/>
          <w:sz w:val="28"/>
          <w:szCs w:val="28"/>
        </w:rPr>
        <w:t>Шуранов</w:t>
      </w:r>
      <w:proofErr w:type="spellEnd"/>
      <w:r w:rsidRPr="000D1FAC">
        <w:rPr>
          <w:rFonts w:ascii="Times New Roman" w:hAnsi="Times New Roman" w:cs="Times New Roman"/>
          <w:sz w:val="28"/>
          <w:szCs w:val="28"/>
        </w:rPr>
        <w:t>.-Кемерово: ИПП «Кузбасс» «Скиф»,2006</w:t>
      </w:r>
      <w:r w:rsidR="00676ACE" w:rsidRPr="000D1FAC">
        <w:rPr>
          <w:rFonts w:ascii="Times New Roman" w:hAnsi="Times New Roman" w:cs="Times New Roman"/>
          <w:sz w:val="28"/>
          <w:szCs w:val="28"/>
        </w:rPr>
        <w:t>.306 с.</w:t>
      </w:r>
    </w:p>
    <w:p w14:paraId="1FCC1595" w14:textId="77777777" w:rsidR="00676ACE" w:rsidRPr="000D1FAC" w:rsidRDefault="00676ACE" w:rsidP="002B0C14">
      <w:pPr>
        <w:pStyle w:val="a7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 xml:space="preserve">5. </w:t>
      </w:r>
      <w:r w:rsidR="00C55CA8">
        <w:rPr>
          <w:rFonts w:ascii="Times New Roman" w:hAnsi="Times New Roman" w:cs="Times New Roman"/>
          <w:sz w:val="28"/>
          <w:szCs w:val="28"/>
        </w:rPr>
        <w:t xml:space="preserve"> </w:t>
      </w:r>
      <w:r w:rsidRPr="000D1FAC">
        <w:rPr>
          <w:rFonts w:ascii="Times New Roman" w:hAnsi="Times New Roman" w:cs="Times New Roman"/>
          <w:sz w:val="28"/>
          <w:szCs w:val="28"/>
        </w:rPr>
        <w:t xml:space="preserve">Краеведение. Пособие для учителя А.В. </w:t>
      </w:r>
      <w:proofErr w:type="spellStart"/>
      <w:r w:rsidRPr="000D1FAC">
        <w:rPr>
          <w:rFonts w:ascii="Times New Roman" w:hAnsi="Times New Roman" w:cs="Times New Roman"/>
          <w:sz w:val="28"/>
          <w:szCs w:val="28"/>
        </w:rPr>
        <w:t>Даринский</w:t>
      </w:r>
      <w:proofErr w:type="spellEnd"/>
      <w:r w:rsidRPr="000D1FAC">
        <w:rPr>
          <w:rFonts w:ascii="Times New Roman" w:hAnsi="Times New Roman" w:cs="Times New Roman"/>
          <w:sz w:val="28"/>
          <w:szCs w:val="28"/>
        </w:rPr>
        <w:t>, Л.Н. Кривоносова и др.-М.:Просвещение,1987.-158 с.</w:t>
      </w:r>
    </w:p>
    <w:p w14:paraId="7364CAB2" w14:textId="77777777" w:rsidR="00676ACE" w:rsidRPr="000D1FAC" w:rsidRDefault="00676ACE" w:rsidP="002B0C14">
      <w:pPr>
        <w:pStyle w:val="a7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 xml:space="preserve">6. </w:t>
      </w:r>
      <w:r w:rsidR="00C55C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1FAC">
        <w:rPr>
          <w:rFonts w:ascii="Times New Roman" w:hAnsi="Times New Roman" w:cs="Times New Roman"/>
          <w:sz w:val="28"/>
          <w:szCs w:val="28"/>
        </w:rPr>
        <w:t>Кацюба</w:t>
      </w:r>
      <w:proofErr w:type="spellEnd"/>
      <w:r w:rsidRPr="000D1FAC">
        <w:rPr>
          <w:rFonts w:ascii="Times New Roman" w:hAnsi="Times New Roman" w:cs="Times New Roman"/>
          <w:sz w:val="28"/>
          <w:szCs w:val="28"/>
        </w:rPr>
        <w:t xml:space="preserve"> Д.В. Историческое краеведение в школе и в вузе: учебное пособие Д.В. </w:t>
      </w:r>
      <w:proofErr w:type="spellStart"/>
      <w:r w:rsidRPr="000D1FAC">
        <w:rPr>
          <w:rFonts w:ascii="Times New Roman" w:hAnsi="Times New Roman" w:cs="Times New Roman"/>
          <w:sz w:val="28"/>
          <w:szCs w:val="28"/>
        </w:rPr>
        <w:t>Кацюба</w:t>
      </w:r>
      <w:proofErr w:type="spellEnd"/>
      <w:r w:rsidRPr="000D1FAC">
        <w:rPr>
          <w:rFonts w:ascii="Times New Roman" w:hAnsi="Times New Roman" w:cs="Times New Roman"/>
          <w:sz w:val="28"/>
          <w:szCs w:val="28"/>
        </w:rPr>
        <w:t xml:space="preserve"> – Кемерово: </w:t>
      </w:r>
      <w:r w:rsidRPr="000D1FAC">
        <w:rPr>
          <w:rFonts w:ascii="Times New Roman" w:hAnsi="Times New Roman" w:cs="Times New Roman"/>
          <w:sz w:val="28"/>
          <w:szCs w:val="28"/>
          <w:lang w:val="en-US"/>
        </w:rPr>
        <w:t>RUE</w:t>
      </w:r>
      <w:r w:rsidRPr="000D1FAC">
        <w:rPr>
          <w:rFonts w:ascii="Times New Roman" w:hAnsi="Times New Roman" w:cs="Times New Roman"/>
          <w:sz w:val="28"/>
          <w:szCs w:val="28"/>
        </w:rPr>
        <w:t xml:space="preserve">?1994/-336 </w:t>
      </w:r>
      <w:r w:rsidRPr="000D1FA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0D1FAC">
        <w:rPr>
          <w:rFonts w:ascii="Times New Roman" w:hAnsi="Times New Roman" w:cs="Times New Roman"/>
          <w:sz w:val="28"/>
          <w:szCs w:val="28"/>
        </w:rPr>
        <w:t>.</w:t>
      </w:r>
    </w:p>
    <w:p w14:paraId="7CC0F922" w14:textId="77777777" w:rsidR="00676ACE" w:rsidRPr="000D1FAC" w:rsidRDefault="00676ACE" w:rsidP="002B0C14">
      <w:pPr>
        <w:pStyle w:val="a7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7.</w:t>
      </w:r>
      <w:r w:rsidR="00C55C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1FAC">
        <w:rPr>
          <w:rFonts w:ascii="Times New Roman" w:hAnsi="Times New Roman" w:cs="Times New Roman"/>
          <w:sz w:val="28"/>
          <w:szCs w:val="28"/>
        </w:rPr>
        <w:t>Панкеев,Иван</w:t>
      </w:r>
      <w:proofErr w:type="spellEnd"/>
      <w:r w:rsidRPr="000D1FAC">
        <w:rPr>
          <w:rFonts w:ascii="Times New Roman" w:hAnsi="Times New Roman" w:cs="Times New Roman"/>
          <w:sz w:val="28"/>
          <w:szCs w:val="28"/>
        </w:rPr>
        <w:t xml:space="preserve"> Полная энциклопедия быта русского народа в 2 томах И. Панкеев-М.: ОЛМА-ПРЕСС,1998.-668 с.</w:t>
      </w:r>
    </w:p>
    <w:p w14:paraId="122291E7" w14:textId="77777777" w:rsidR="00676ACE" w:rsidRPr="000D1FAC" w:rsidRDefault="00676ACE" w:rsidP="002B0C14">
      <w:pPr>
        <w:pStyle w:val="a7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8.</w:t>
      </w:r>
      <w:r w:rsidR="00C55CA8">
        <w:rPr>
          <w:rFonts w:ascii="Times New Roman" w:hAnsi="Times New Roman" w:cs="Times New Roman"/>
          <w:sz w:val="28"/>
          <w:szCs w:val="28"/>
        </w:rPr>
        <w:t xml:space="preserve"> </w:t>
      </w:r>
      <w:r w:rsidR="00396CE2" w:rsidRPr="000D1FAC">
        <w:rPr>
          <w:rFonts w:ascii="Times New Roman" w:hAnsi="Times New Roman" w:cs="Times New Roman"/>
          <w:sz w:val="28"/>
          <w:szCs w:val="28"/>
        </w:rPr>
        <w:t>Петровский Н.А. Словарь русских личных имен: более 3000 единиц Н.А.Петровский-6-е изд.,</w:t>
      </w:r>
      <w:r w:rsidR="002827D1" w:rsidRPr="000D1F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96CE2" w:rsidRPr="000D1FAC">
        <w:rPr>
          <w:rFonts w:ascii="Times New Roman" w:hAnsi="Times New Roman" w:cs="Times New Roman"/>
          <w:sz w:val="28"/>
          <w:szCs w:val="28"/>
        </w:rPr>
        <w:t>стереотип.-М.:Русские</w:t>
      </w:r>
      <w:proofErr w:type="spellEnd"/>
      <w:r w:rsidR="00396CE2" w:rsidRPr="000D1FAC">
        <w:rPr>
          <w:rFonts w:ascii="Times New Roman" w:hAnsi="Times New Roman" w:cs="Times New Roman"/>
          <w:sz w:val="28"/>
          <w:szCs w:val="28"/>
        </w:rPr>
        <w:t xml:space="preserve"> словари:Астрель:АСТ,2005.-477 с.</w:t>
      </w:r>
    </w:p>
    <w:p w14:paraId="53440AD5" w14:textId="77777777" w:rsidR="00396CE2" w:rsidRPr="000D1FAC" w:rsidRDefault="001674D4" w:rsidP="002B0C14">
      <w:pPr>
        <w:pStyle w:val="a7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9.</w:t>
      </w:r>
      <w:r w:rsidR="00C55CA8">
        <w:rPr>
          <w:rFonts w:ascii="Times New Roman" w:hAnsi="Times New Roman" w:cs="Times New Roman"/>
          <w:sz w:val="28"/>
          <w:szCs w:val="28"/>
        </w:rPr>
        <w:t xml:space="preserve"> </w:t>
      </w:r>
      <w:r w:rsidRPr="000D1FAC">
        <w:rPr>
          <w:rFonts w:ascii="Times New Roman" w:hAnsi="Times New Roman" w:cs="Times New Roman"/>
          <w:sz w:val="28"/>
          <w:szCs w:val="28"/>
        </w:rPr>
        <w:t>Справочник личных имен народов РСФСР под редакцией А.В. Сперанского-3 издание,испр.-М.-Рус.ЯЗ.,1987.-656 с.</w:t>
      </w:r>
    </w:p>
    <w:p w14:paraId="746064E4" w14:textId="77777777" w:rsidR="001674D4" w:rsidRPr="000D1FAC" w:rsidRDefault="001674D4" w:rsidP="002B0C14">
      <w:pPr>
        <w:pStyle w:val="a7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10.</w:t>
      </w:r>
      <w:r w:rsidR="00C55CA8">
        <w:rPr>
          <w:rFonts w:ascii="Times New Roman" w:hAnsi="Times New Roman" w:cs="Times New Roman"/>
          <w:sz w:val="28"/>
          <w:szCs w:val="28"/>
        </w:rPr>
        <w:t xml:space="preserve"> </w:t>
      </w:r>
      <w:r w:rsidRPr="000D1FAC">
        <w:rPr>
          <w:rFonts w:ascii="Times New Roman" w:hAnsi="Times New Roman" w:cs="Times New Roman"/>
          <w:sz w:val="28"/>
          <w:szCs w:val="28"/>
        </w:rPr>
        <w:t>Шабалин В., Тайны Земли Кузнецкой. Краткий топонимический словарь Кемеровской области В.М.</w:t>
      </w:r>
      <w:r w:rsidR="002827D1" w:rsidRPr="000D1FAC">
        <w:rPr>
          <w:rFonts w:ascii="Times New Roman" w:hAnsi="Times New Roman" w:cs="Times New Roman"/>
          <w:sz w:val="28"/>
          <w:szCs w:val="28"/>
        </w:rPr>
        <w:t xml:space="preserve"> </w:t>
      </w:r>
      <w:r w:rsidRPr="000D1FAC">
        <w:rPr>
          <w:rFonts w:ascii="Times New Roman" w:hAnsi="Times New Roman" w:cs="Times New Roman"/>
          <w:sz w:val="28"/>
          <w:szCs w:val="28"/>
        </w:rPr>
        <w:t>Шабалин-Кемерово</w:t>
      </w:r>
      <w:proofErr w:type="gramStart"/>
      <w:r w:rsidRPr="000D1FAC">
        <w:rPr>
          <w:rFonts w:ascii="Times New Roman" w:hAnsi="Times New Roman" w:cs="Times New Roman"/>
          <w:sz w:val="28"/>
          <w:szCs w:val="28"/>
        </w:rPr>
        <w:t>: Из</w:t>
      </w:r>
      <w:proofErr w:type="gramEnd"/>
      <w:r w:rsidRPr="000D1FAC">
        <w:rPr>
          <w:rFonts w:ascii="Times New Roman" w:hAnsi="Times New Roman" w:cs="Times New Roman"/>
          <w:sz w:val="28"/>
          <w:szCs w:val="28"/>
        </w:rPr>
        <w:t>-во облИУУ,1994.-223 с.</w:t>
      </w:r>
    </w:p>
    <w:p w14:paraId="310B8507" w14:textId="77777777" w:rsidR="001674D4" w:rsidRPr="000D1FAC" w:rsidRDefault="001674D4" w:rsidP="002B0C14">
      <w:pPr>
        <w:pStyle w:val="a7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 xml:space="preserve">11. </w:t>
      </w:r>
      <w:proofErr w:type="spellStart"/>
      <w:r w:rsidRPr="000D1FAC">
        <w:rPr>
          <w:rFonts w:ascii="Times New Roman" w:hAnsi="Times New Roman" w:cs="Times New Roman"/>
          <w:sz w:val="28"/>
          <w:szCs w:val="28"/>
        </w:rPr>
        <w:t>Шокарев</w:t>
      </w:r>
      <w:proofErr w:type="spellEnd"/>
      <w:r w:rsidRPr="000D1FAC">
        <w:rPr>
          <w:rFonts w:ascii="Times New Roman" w:hAnsi="Times New Roman" w:cs="Times New Roman"/>
          <w:sz w:val="28"/>
          <w:szCs w:val="28"/>
        </w:rPr>
        <w:t xml:space="preserve"> С.Ю. Знаменитые русские фамилии (текст)/С.Ю. </w:t>
      </w:r>
      <w:proofErr w:type="spellStart"/>
      <w:r w:rsidRPr="000D1FAC">
        <w:rPr>
          <w:rFonts w:ascii="Times New Roman" w:hAnsi="Times New Roman" w:cs="Times New Roman"/>
          <w:sz w:val="28"/>
          <w:szCs w:val="28"/>
        </w:rPr>
        <w:t>Шокарев</w:t>
      </w:r>
      <w:proofErr w:type="spellEnd"/>
      <w:r w:rsidRPr="000D1FAC">
        <w:rPr>
          <w:rFonts w:ascii="Times New Roman" w:hAnsi="Times New Roman" w:cs="Times New Roman"/>
          <w:sz w:val="28"/>
          <w:szCs w:val="28"/>
        </w:rPr>
        <w:t>-М.:ООО «Из-во «РОСМЭН-ПРЕСС»,2004.-352 с.</w:t>
      </w:r>
    </w:p>
    <w:p w14:paraId="21FB1D4F" w14:textId="77777777" w:rsidR="001674D4" w:rsidRPr="000D1FAC" w:rsidRDefault="001674D4" w:rsidP="002B0C14">
      <w:pPr>
        <w:pStyle w:val="a7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12. Туманов В.Е. Школьный музей, Москва 2002 г.</w:t>
      </w:r>
    </w:p>
    <w:p w14:paraId="39A02948" w14:textId="77777777" w:rsidR="00FD3718" w:rsidRPr="000D1FAC" w:rsidRDefault="00FD3718" w:rsidP="002B0C14">
      <w:pPr>
        <w:pStyle w:val="a7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13.</w:t>
      </w:r>
      <w:r w:rsidR="00C55CA8">
        <w:rPr>
          <w:rFonts w:ascii="Times New Roman" w:hAnsi="Times New Roman" w:cs="Times New Roman"/>
          <w:sz w:val="28"/>
          <w:szCs w:val="28"/>
        </w:rPr>
        <w:t xml:space="preserve"> </w:t>
      </w:r>
      <w:r w:rsidRPr="000D1FAC">
        <w:rPr>
          <w:rFonts w:ascii="Times New Roman" w:hAnsi="Times New Roman" w:cs="Times New Roman"/>
          <w:sz w:val="28"/>
          <w:szCs w:val="28"/>
        </w:rPr>
        <w:t>Голышева Л.Б. Музейная педагогика/ Преподавание истории в школе №2,2003 г.</w:t>
      </w:r>
    </w:p>
    <w:p w14:paraId="505C70DE" w14:textId="77777777" w:rsidR="00FD3718" w:rsidRPr="000D1FAC" w:rsidRDefault="00FD3718" w:rsidP="002B0C14">
      <w:pPr>
        <w:pStyle w:val="a7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14.</w:t>
      </w:r>
      <w:r w:rsidR="00C55CA8">
        <w:rPr>
          <w:rFonts w:ascii="Times New Roman" w:hAnsi="Times New Roman" w:cs="Times New Roman"/>
          <w:sz w:val="28"/>
          <w:szCs w:val="28"/>
        </w:rPr>
        <w:t xml:space="preserve"> </w:t>
      </w:r>
      <w:r w:rsidRPr="000D1FAC">
        <w:rPr>
          <w:rFonts w:ascii="Times New Roman" w:hAnsi="Times New Roman" w:cs="Times New Roman"/>
          <w:sz w:val="28"/>
          <w:szCs w:val="28"/>
        </w:rPr>
        <w:t>Методика историко-краеведческой работы в школе, под ред. Н.С.Борисова.М.,1982г.</w:t>
      </w:r>
    </w:p>
    <w:p w14:paraId="0562D9F5" w14:textId="77777777" w:rsidR="00FD3718" w:rsidRPr="000D1FAC" w:rsidRDefault="00FD3718" w:rsidP="002B0C14">
      <w:pPr>
        <w:pStyle w:val="a7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15.</w:t>
      </w:r>
      <w:r w:rsidR="00C55CA8">
        <w:rPr>
          <w:rFonts w:ascii="Times New Roman" w:hAnsi="Times New Roman" w:cs="Times New Roman"/>
          <w:sz w:val="28"/>
          <w:szCs w:val="28"/>
        </w:rPr>
        <w:t xml:space="preserve"> </w:t>
      </w:r>
      <w:r w:rsidRPr="000D1FAC">
        <w:rPr>
          <w:rFonts w:ascii="Times New Roman" w:hAnsi="Times New Roman" w:cs="Times New Roman"/>
          <w:sz w:val="28"/>
          <w:szCs w:val="28"/>
        </w:rPr>
        <w:t>Майорова</w:t>
      </w:r>
      <w:r w:rsidR="00A937AC" w:rsidRPr="000D1FAC">
        <w:rPr>
          <w:rFonts w:ascii="Times New Roman" w:hAnsi="Times New Roman" w:cs="Times New Roman"/>
          <w:sz w:val="28"/>
          <w:szCs w:val="28"/>
        </w:rPr>
        <w:t>,</w:t>
      </w:r>
      <w:r w:rsidRPr="000D1FAC">
        <w:rPr>
          <w:rFonts w:ascii="Times New Roman" w:hAnsi="Times New Roman" w:cs="Times New Roman"/>
          <w:sz w:val="28"/>
          <w:szCs w:val="28"/>
        </w:rPr>
        <w:t xml:space="preserve"> Н.П.,</w:t>
      </w:r>
      <w:r w:rsidR="002827D1" w:rsidRPr="000D1F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1FAC">
        <w:rPr>
          <w:rFonts w:ascii="Times New Roman" w:hAnsi="Times New Roman" w:cs="Times New Roman"/>
          <w:sz w:val="28"/>
          <w:szCs w:val="28"/>
        </w:rPr>
        <w:t>Чепурных</w:t>
      </w:r>
      <w:proofErr w:type="spellEnd"/>
      <w:r w:rsidR="00A937AC" w:rsidRPr="000D1FAC">
        <w:rPr>
          <w:rFonts w:ascii="Times New Roman" w:hAnsi="Times New Roman" w:cs="Times New Roman"/>
          <w:sz w:val="28"/>
          <w:szCs w:val="28"/>
        </w:rPr>
        <w:t>,</w:t>
      </w:r>
      <w:r w:rsidRPr="000D1FAC">
        <w:rPr>
          <w:rFonts w:ascii="Times New Roman" w:hAnsi="Times New Roman" w:cs="Times New Roman"/>
          <w:sz w:val="28"/>
          <w:szCs w:val="28"/>
        </w:rPr>
        <w:t xml:space="preserve"> Е.Е.,</w:t>
      </w:r>
      <w:r w:rsidR="002827D1" w:rsidRPr="000D1FA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1FAC">
        <w:rPr>
          <w:rFonts w:ascii="Times New Roman" w:hAnsi="Times New Roman" w:cs="Times New Roman"/>
          <w:sz w:val="28"/>
          <w:szCs w:val="28"/>
        </w:rPr>
        <w:t>Шурухт</w:t>
      </w:r>
      <w:proofErr w:type="spellEnd"/>
      <w:r w:rsidRPr="000D1FAC">
        <w:rPr>
          <w:rFonts w:ascii="Times New Roman" w:hAnsi="Times New Roman" w:cs="Times New Roman"/>
          <w:sz w:val="28"/>
          <w:szCs w:val="28"/>
        </w:rPr>
        <w:t xml:space="preserve"> С.М. Обучение жизненно важным навыкам</w:t>
      </w:r>
      <w:r w:rsidR="002B0C14" w:rsidRPr="000D1FAC">
        <w:rPr>
          <w:rFonts w:ascii="Times New Roman" w:hAnsi="Times New Roman" w:cs="Times New Roman"/>
          <w:sz w:val="28"/>
          <w:szCs w:val="28"/>
        </w:rPr>
        <w:t xml:space="preserve"> </w:t>
      </w:r>
      <w:r w:rsidRPr="000D1FAC">
        <w:rPr>
          <w:rFonts w:ascii="Times New Roman" w:hAnsi="Times New Roman" w:cs="Times New Roman"/>
          <w:sz w:val="28"/>
          <w:szCs w:val="28"/>
        </w:rPr>
        <w:t>в школе. Спб.2002 г.</w:t>
      </w:r>
    </w:p>
    <w:p w14:paraId="3C502F4C" w14:textId="77777777" w:rsidR="00FD3718" w:rsidRPr="000D1FAC" w:rsidRDefault="00FD3718" w:rsidP="002B0C14">
      <w:pPr>
        <w:pStyle w:val="a7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16. Родин А.Ф.,</w:t>
      </w:r>
      <w:r w:rsidR="00A937AC" w:rsidRPr="000D1FAC">
        <w:rPr>
          <w:rFonts w:ascii="Times New Roman" w:hAnsi="Times New Roman" w:cs="Times New Roman"/>
          <w:sz w:val="28"/>
          <w:szCs w:val="28"/>
        </w:rPr>
        <w:t xml:space="preserve"> </w:t>
      </w:r>
      <w:r w:rsidRPr="000D1FAC">
        <w:rPr>
          <w:rFonts w:ascii="Times New Roman" w:hAnsi="Times New Roman" w:cs="Times New Roman"/>
          <w:sz w:val="28"/>
          <w:szCs w:val="28"/>
        </w:rPr>
        <w:t xml:space="preserve">Соколовский </w:t>
      </w:r>
      <w:proofErr w:type="spellStart"/>
      <w:r w:rsidRPr="000D1FAC">
        <w:rPr>
          <w:rFonts w:ascii="Times New Roman" w:hAnsi="Times New Roman" w:cs="Times New Roman"/>
          <w:sz w:val="28"/>
          <w:szCs w:val="28"/>
        </w:rPr>
        <w:t>Ю.Е.Экскурсионная</w:t>
      </w:r>
      <w:proofErr w:type="spellEnd"/>
      <w:r w:rsidRPr="000D1FAC">
        <w:rPr>
          <w:rFonts w:ascii="Times New Roman" w:hAnsi="Times New Roman" w:cs="Times New Roman"/>
          <w:sz w:val="28"/>
          <w:szCs w:val="28"/>
        </w:rPr>
        <w:t xml:space="preserve"> работа по истории,М.,1974 .</w:t>
      </w:r>
    </w:p>
    <w:p w14:paraId="6B333F4A" w14:textId="77777777" w:rsidR="00FD3718" w:rsidRPr="000D1FAC" w:rsidRDefault="00FD3718" w:rsidP="002B0C14">
      <w:pPr>
        <w:pStyle w:val="a7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17.</w:t>
      </w:r>
      <w:r w:rsidR="00C55CA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D1FAC">
        <w:rPr>
          <w:rFonts w:ascii="Times New Roman" w:hAnsi="Times New Roman" w:cs="Times New Roman"/>
          <w:sz w:val="28"/>
          <w:szCs w:val="28"/>
        </w:rPr>
        <w:t>Садкович</w:t>
      </w:r>
      <w:proofErr w:type="spellEnd"/>
      <w:r w:rsidRPr="000D1FAC">
        <w:rPr>
          <w:rFonts w:ascii="Times New Roman" w:hAnsi="Times New Roman" w:cs="Times New Roman"/>
          <w:sz w:val="28"/>
          <w:szCs w:val="28"/>
        </w:rPr>
        <w:t xml:space="preserve"> Н.П., Практические рекомендации по созданию текста истории школы</w:t>
      </w:r>
      <w:r w:rsidR="00A937AC" w:rsidRPr="000D1FAC">
        <w:rPr>
          <w:rFonts w:ascii="Times New Roman" w:hAnsi="Times New Roman" w:cs="Times New Roman"/>
          <w:sz w:val="28"/>
          <w:szCs w:val="28"/>
        </w:rPr>
        <w:t>/Преподавание истории в школе №2,2003 г.</w:t>
      </w:r>
    </w:p>
    <w:p w14:paraId="280FDB11" w14:textId="77777777" w:rsidR="00A937AC" w:rsidRPr="000D1FAC" w:rsidRDefault="00A937AC" w:rsidP="002B0C14">
      <w:pPr>
        <w:pStyle w:val="a7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18. Смирнов В.Г., Художественное краеведение в школе,М.1987.</w:t>
      </w:r>
    </w:p>
    <w:p w14:paraId="0353E549" w14:textId="77777777" w:rsidR="00A937AC" w:rsidRPr="000D1FAC" w:rsidRDefault="002B0C14" w:rsidP="002B0C14">
      <w:pPr>
        <w:pStyle w:val="a7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 xml:space="preserve"> </w:t>
      </w:r>
      <w:r w:rsidR="00A937AC" w:rsidRPr="000D1FAC">
        <w:rPr>
          <w:rFonts w:ascii="Times New Roman" w:hAnsi="Times New Roman" w:cs="Times New Roman"/>
          <w:sz w:val="28"/>
          <w:szCs w:val="28"/>
        </w:rPr>
        <w:t>Туманов В.Е., Школьный музей,М.,2002г.</w:t>
      </w:r>
    </w:p>
    <w:p w14:paraId="448FC749" w14:textId="77777777" w:rsidR="00A94B91" w:rsidRPr="000D1FAC" w:rsidRDefault="00A94B91" w:rsidP="002B0C14">
      <w:pPr>
        <w:pStyle w:val="a7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 xml:space="preserve">19. Пашков Б.Г. Русь. Россия. Российская империя. «Хроника правлений и событий 862-1917 </w:t>
      </w:r>
      <w:proofErr w:type="spellStart"/>
      <w:r w:rsidRPr="000D1FAC">
        <w:rPr>
          <w:rFonts w:ascii="Times New Roman" w:hAnsi="Times New Roman" w:cs="Times New Roman"/>
          <w:sz w:val="28"/>
          <w:szCs w:val="28"/>
        </w:rPr>
        <w:t>гг</w:t>
      </w:r>
      <w:proofErr w:type="spellEnd"/>
      <w:r w:rsidRPr="000D1FAC">
        <w:rPr>
          <w:rFonts w:ascii="Times New Roman" w:hAnsi="Times New Roman" w:cs="Times New Roman"/>
          <w:sz w:val="28"/>
          <w:szCs w:val="28"/>
        </w:rPr>
        <w:t>.»,</w:t>
      </w:r>
      <w:proofErr w:type="spellStart"/>
      <w:r w:rsidRPr="000D1FAC">
        <w:rPr>
          <w:rFonts w:ascii="Times New Roman" w:hAnsi="Times New Roman" w:cs="Times New Roman"/>
          <w:sz w:val="28"/>
          <w:szCs w:val="28"/>
        </w:rPr>
        <w:t>ЦентрКом</w:t>
      </w:r>
      <w:proofErr w:type="spellEnd"/>
      <w:r w:rsidRPr="000D1FAC">
        <w:rPr>
          <w:rFonts w:ascii="Times New Roman" w:hAnsi="Times New Roman" w:cs="Times New Roman"/>
          <w:sz w:val="28"/>
          <w:szCs w:val="28"/>
        </w:rPr>
        <w:t xml:space="preserve"> Москва,1997 г.</w:t>
      </w:r>
    </w:p>
    <w:p w14:paraId="5ADD03FA" w14:textId="77777777" w:rsidR="00A94B91" w:rsidRPr="000D1FAC" w:rsidRDefault="00A94B91" w:rsidP="002B0C14">
      <w:pPr>
        <w:pStyle w:val="a7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 xml:space="preserve">20. Лопатин А.А. «Главное Управление внутренних дел Кемеровской области 1917-2002 </w:t>
      </w:r>
      <w:proofErr w:type="spellStart"/>
      <w:r w:rsidRPr="000D1FAC">
        <w:rPr>
          <w:rFonts w:ascii="Times New Roman" w:hAnsi="Times New Roman" w:cs="Times New Roman"/>
          <w:sz w:val="28"/>
          <w:szCs w:val="28"/>
        </w:rPr>
        <w:t>гг</w:t>
      </w:r>
      <w:proofErr w:type="spellEnd"/>
      <w:r w:rsidRPr="000D1FAC">
        <w:rPr>
          <w:rFonts w:ascii="Times New Roman" w:hAnsi="Times New Roman" w:cs="Times New Roman"/>
          <w:sz w:val="28"/>
          <w:szCs w:val="28"/>
        </w:rPr>
        <w:t>» Страницы истории. Кемеровское книжное издательство,2002 г.</w:t>
      </w:r>
    </w:p>
    <w:p w14:paraId="6BEE7119" w14:textId="77777777" w:rsidR="001674D4" w:rsidRPr="000D1FAC" w:rsidRDefault="00A94B91" w:rsidP="002B0C14">
      <w:pPr>
        <w:pStyle w:val="a7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 xml:space="preserve">21. </w:t>
      </w:r>
      <w:proofErr w:type="spellStart"/>
      <w:r w:rsidRPr="000D1FAC">
        <w:rPr>
          <w:rFonts w:ascii="Times New Roman" w:hAnsi="Times New Roman" w:cs="Times New Roman"/>
          <w:sz w:val="28"/>
          <w:szCs w:val="28"/>
        </w:rPr>
        <w:t>Гурковский</w:t>
      </w:r>
      <w:proofErr w:type="spellEnd"/>
      <w:r w:rsidRPr="000D1FAC">
        <w:rPr>
          <w:rFonts w:ascii="Times New Roman" w:hAnsi="Times New Roman" w:cs="Times New Roman"/>
          <w:sz w:val="28"/>
          <w:szCs w:val="28"/>
        </w:rPr>
        <w:t xml:space="preserve"> В.А. «Кадетские корпуса Российской империи», в 2-х томах. Издательство «Белый берег»,2005 г.</w:t>
      </w:r>
    </w:p>
    <w:p w14:paraId="3575BFC6" w14:textId="77777777" w:rsidR="00A94B91" w:rsidRPr="000D1FAC" w:rsidRDefault="00A94B91" w:rsidP="002B0C14">
      <w:pPr>
        <w:pStyle w:val="a7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lastRenderedPageBreak/>
        <w:t xml:space="preserve">22. </w:t>
      </w:r>
      <w:r w:rsidR="00C55CA8">
        <w:rPr>
          <w:rFonts w:ascii="Times New Roman" w:hAnsi="Times New Roman" w:cs="Times New Roman"/>
          <w:sz w:val="28"/>
          <w:szCs w:val="28"/>
        </w:rPr>
        <w:t xml:space="preserve"> </w:t>
      </w:r>
      <w:r w:rsidR="000B6B26" w:rsidRPr="000D1FAC">
        <w:rPr>
          <w:rFonts w:ascii="Times New Roman" w:hAnsi="Times New Roman" w:cs="Times New Roman"/>
          <w:sz w:val="28"/>
          <w:szCs w:val="28"/>
        </w:rPr>
        <w:t>Малевский Е.В.</w:t>
      </w:r>
      <w:r w:rsidR="00227C34" w:rsidRPr="000D1FAC">
        <w:rPr>
          <w:rFonts w:ascii="Times New Roman" w:hAnsi="Times New Roman" w:cs="Times New Roman"/>
          <w:sz w:val="28"/>
          <w:szCs w:val="28"/>
        </w:rPr>
        <w:t xml:space="preserve"> Полк специального назначения 1881-2011 гг., Кремль-фильм, Москва 2011 г.</w:t>
      </w:r>
    </w:p>
    <w:p w14:paraId="014AD3CB" w14:textId="77777777" w:rsidR="00676ACE" w:rsidRPr="000D1FAC" w:rsidRDefault="00227C34" w:rsidP="002B0C14">
      <w:pPr>
        <w:pStyle w:val="a7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23.</w:t>
      </w:r>
      <w:r w:rsidR="00C55CA8">
        <w:rPr>
          <w:rFonts w:ascii="Times New Roman" w:hAnsi="Times New Roman" w:cs="Times New Roman"/>
          <w:sz w:val="28"/>
          <w:szCs w:val="28"/>
        </w:rPr>
        <w:t xml:space="preserve"> </w:t>
      </w:r>
      <w:r w:rsidRPr="000D1FAC">
        <w:rPr>
          <w:rFonts w:ascii="Times New Roman" w:hAnsi="Times New Roman" w:cs="Times New Roman"/>
          <w:sz w:val="28"/>
          <w:szCs w:val="28"/>
        </w:rPr>
        <w:t>Лебедев В.А. Державный орел России., «Родина</w:t>
      </w:r>
      <w:r w:rsidR="00C55CA8" w:rsidRPr="000D1FAC">
        <w:rPr>
          <w:rFonts w:ascii="Times New Roman" w:hAnsi="Times New Roman" w:cs="Times New Roman"/>
          <w:sz w:val="28"/>
          <w:szCs w:val="28"/>
        </w:rPr>
        <w:t>», Москва</w:t>
      </w:r>
      <w:r w:rsidRPr="000D1FAC">
        <w:rPr>
          <w:rFonts w:ascii="Times New Roman" w:hAnsi="Times New Roman" w:cs="Times New Roman"/>
          <w:sz w:val="28"/>
          <w:szCs w:val="28"/>
        </w:rPr>
        <w:t>,1995 г.</w:t>
      </w:r>
    </w:p>
    <w:p w14:paraId="2EABC373" w14:textId="77777777" w:rsidR="002B0C14" w:rsidRPr="000D1FAC" w:rsidRDefault="00227C34" w:rsidP="00166192">
      <w:pPr>
        <w:pStyle w:val="a7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0D1FAC">
        <w:rPr>
          <w:rFonts w:ascii="Times New Roman" w:hAnsi="Times New Roman" w:cs="Times New Roman"/>
          <w:sz w:val="28"/>
          <w:szCs w:val="28"/>
        </w:rPr>
        <w:t>24. Общевоинские Уставы ВС РФ.</w:t>
      </w:r>
    </w:p>
    <w:sectPr w:rsidR="002B0C14" w:rsidRPr="000D1FAC" w:rsidSect="00CB2145">
      <w:footerReference w:type="default" r:id="rId9"/>
      <w:pgSz w:w="11906" w:h="16838"/>
      <w:pgMar w:top="567" w:right="1134" w:bottom="709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DEC692" w14:textId="77777777" w:rsidR="00376055" w:rsidRDefault="00376055" w:rsidP="00FC1591">
      <w:pPr>
        <w:spacing w:line="240" w:lineRule="auto"/>
      </w:pPr>
      <w:r>
        <w:separator/>
      </w:r>
    </w:p>
  </w:endnote>
  <w:endnote w:type="continuationSeparator" w:id="0">
    <w:p w14:paraId="61D82ADF" w14:textId="77777777" w:rsidR="00376055" w:rsidRDefault="00376055" w:rsidP="00FC15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5422985"/>
      <w:docPartObj>
        <w:docPartGallery w:val="Page Numbers (Bottom of Page)"/>
        <w:docPartUnique/>
      </w:docPartObj>
    </w:sdtPr>
    <w:sdtEndPr/>
    <w:sdtContent>
      <w:p w14:paraId="0D37BA12" w14:textId="77777777" w:rsidR="002E5707" w:rsidRDefault="002E5707">
        <w:pPr>
          <w:pStyle w:val="a5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F5500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2DEA0009" w14:textId="77777777" w:rsidR="002E5707" w:rsidRDefault="002E570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1C9450" w14:textId="77777777" w:rsidR="00376055" w:rsidRDefault="00376055" w:rsidP="00FC1591">
      <w:pPr>
        <w:spacing w:line="240" w:lineRule="auto"/>
      </w:pPr>
      <w:r>
        <w:separator/>
      </w:r>
    </w:p>
  </w:footnote>
  <w:footnote w:type="continuationSeparator" w:id="0">
    <w:p w14:paraId="5642AF5B" w14:textId="77777777" w:rsidR="00376055" w:rsidRDefault="00376055" w:rsidP="00FC1591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76053"/>
    <w:multiLevelType w:val="hybridMultilevel"/>
    <w:tmpl w:val="49FA5D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8F4FB9"/>
    <w:multiLevelType w:val="hybridMultilevel"/>
    <w:tmpl w:val="86BA23D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7342EB"/>
    <w:multiLevelType w:val="hybridMultilevel"/>
    <w:tmpl w:val="F4A28E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EF6DE0"/>
    <w:multiLevelType w:val="hybridMultilevel"/>
    <w:tmpl w:val="DB9EF45E"/>
    <w:lvl w:ilvl="0" w:tplc="50180DBE">
      <w:start w:val="1"/>
      <w:numFmt w:val="decimal"/>
      <w:lvlText w:val="%1."/>
      <w:lvlJc w:val="left"/>
      <w:pPr>
        <w:ind w:left="78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4" w15:restartNumberingAfterBreak="0">
    <w:nsid w:val="14581DAD"/>
    <w:multiLevelType w:val="hybridMultilevel"/>
    <w:tmpl w:val="BF8006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76623F"/>
    <w:multiLevelType w:val="hybridMultilevel"/>
    <w:tmpl w:val="C54EE5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42117A"/>
    <w:multiLevelType w:val="hybridMultilevel"/>
    <w:tmpl w:val="0AF269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FC1679"/>
    <w:multiLevelType w:val="hybridMultilevel"/>
    <w:tmpl w:val="229E7D5A"/>
    <w:lvl w:ilvl="0" w:tplc="E73A2094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8" w15:restartNumberingAfterBreak="0">
    <w:nsid w:val="1EAE25ED"/>
    <w:multiLevelType w:val="hybridMultilevel"/>
    <w:tmpl w:val="81E83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1C31BB"/>
    <w:multiLevelType w:val="hybridMultilevel"/>
    <w:tmpl w:val="FD6A4E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8246E7"/>
    <w:multiLevelType w:val="hybridMultilevel"/>
    <w:tmpl w:val="E3D64EC4"/>
    <w:lvl w:ilvl="0" w:tplc="7F6E1AFE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1" w15:restartNumberingAfterBreak="0">
    <w:nsid w:val="21557899"/>
    <w:multiLevelType w:val="hybridMultilevel"/>
    <w:tmpl w:val="81E83B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9644CF"/>
    <w:multiLevelType w:val="hybridMultilevel"/>
    <w:tmpl w:val="F7FACAA2"/>
    <w:lvl w:ilvl="0" w:tplc="D8D60868">
      <w:start w:val="2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3" w15:restartNumberingAfterBreak="0">
    <w:nsid w:val="286441D9"/>
    <w:multiLevelType w:val="hybridMultilevel"/>
    <w:tmpl w:val="1E6A11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BBA4726"/>
    <w:multiLevelType w:val="hybridMultilevel"/>
    <w:tmpl w:val="9C06379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29B1B85"/>
    <w:multiLevelType w:val="hybridMultilevel"/>
    <w:tmpl w:val="355428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7353E0"/>
    <w:multiLevelType w:val="multilevel"/>
    <w:tmpl w:val="09624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A735EB8"/>
    <w:multiLevelType w:val="hybridMultilevel"/>
    <w:tmpl w:val="F7F64550"/>
    <w:lvl w:ilvl="0" w:tplc="C41E62F6">
      <w:start w:val="3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8" w15:restartNumberingAfterBreak="0">
    <w:nsid w:val="4EFE1AF3"/>
    <w:multiLevelType w:val="hybridMultilevel"/>
    <w:tmpl w:val="7E388C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080467"/>
    <w:multiLevelType w:val="hybridMultilevel"/>
    <w:tmpl w:val="F3524E0C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601440"/>
    <w:multiLevelType w:val="hybridMultilevel"/>
    <w:tmpl w:val="61C2C3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F8479B"/>
    <w:multiLevelType w:val="hybridMultilevel"/>
    <w:tmpl w:val="7E56209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58945C39"/>
    <w:multiLevelType w:val="hybridMultilevel"/>
    <w:tmpl w:val="49B62DBC"/>
    <w:lvl w:ilvl="0" w:tplc="0158F83C">
      <w:start w:val="1"/>
      <w:numFmt w:val="decimal"/>
      <w:lvlText w:val="%1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A2F096A"/>
    <w:multiLevelType w:val="hybridMultilevel"/>
    <w:tmpl w:val="C99E67F8"/>
    <w:lvl w:ilvl="0" w:tplc="EE18BC7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89A2A24"/>
    <w:multiLevelType w:val="hybridMultilevel"/>
    <w:tmpl w:val="C784B3BA"/>
    <w:lvl w:ilvl="0" w:tplc="0419000F">
      <w:start w:val="1"/>
      <w:numFmt w:val="decimal"/>
      <w:lvlText w:val="%1."/>
      <w:lvlJc w:val="left"/>
      <w:pPr>
        <w:ind w:left="43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B196DFF"/>
    <w:multiLevelType w:val="hybridMultilevel"/>
    <w:tmpl w:val="1772B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4CE4406"/>
    <w:multiLevelType w:val="hybridMultilevel"/>
    <w:tmpl w:val="F4A28E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673715F"/>
    <w:multiLevelType w:val="hybridMultilevel"/>
    <w:tmpl w:val="E1A6184C"/>
    <w:lvl w:ilvl="0" w:tplc="5AF288F6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8" w15:restartNumberingAfterBreak="0">
    <w:nsid w:val="77CA6382"/>
    <w:multiLevelType w:val="hybridMultilevel"/>
    <w:tmpl w:val="E32A6FA6"/>
    <w:lvl w:ilvl="0" w:tplc="5A422528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20" w:hanging="360"/>
      </w:pPr>
    </w:lvl>
    <w:lvl w:ilvl="2" w:tplc="0419001B" w:tentative="1">
      <w:start w:val="1"/>
      <w:numFmt w:val="lowerRoman"/>
      <w:lvlText w:val="%3."/>
      <w:lvlJc w:val="right"/>
      <w:pPr>
        <w:ind w:left="2040" w:hanging="180"/>
      </w:pPr>
    </w:lvl>
    <w:lvl w:ilvl="3" w:tplc="0419000F" w:tentative="1">
      <w:start w:val="1"/>
      <w:numFmt w:val="decimal"/>
      <w:lvlText w:val="%4."/>
      <w:lvlJc w:val="left"/>
      <w:pPr>
        <w:ind w:left="2760" w:hanging="360"/>
      </w:pPr>
    </w:lvl>
    <w:lvl w:ilvl="4" w:tplc="04190019" w:tentative="1">
      <w:start w:val="1"/>
      <w:numFmt w:val="lowerLetter"/>
      <w:lvlText w:val="%5."/>
      <w:lvlJc w:val="left"/>
      <w:pPr>
        <w:ind w:left="3480" w:hanging="360"/>
      </w:pPr>
    </w:lvl>
    <w:lvl w:ilvl="5" w:tplc="0419001B" w:tentative="1">
      <w:start w:val="1"/>
      <w:numFmt w:val="lowerRoman"/>
      <w:lvlText w:val="%6."/>
      <w:lvlJc w:val="right"/>
      <w:pPr>
        <w:ind w:left="4200" w:hanging="180"/>
      </w:pPr>
    </w:lvl>
    <w:lvl w:ilvl="6" w:tplc="0419000F" w:tentative="1">
      <w:start w:val="1"/>
      <w:numFmt w:val="decimal"/>
      <w:lvlText w:val="%7."/>
      <w:lvlJc w:val="left"/>
      <w:pPr>
        <w:ind w:left="4920" w:hanging="360"/>
      </w:pPr>
    </w:lvl>
    <w:lvl w:ilvl="7" w:tplc="04190019" w:tentative="1">
      <w:start w:val="1"/>
      <w:numFmt w:val="lowerLetter"/>
      <w:lvlText w:val="%8."/>
      <w:lvlJc w:val="left"/>
      <w:pPr>
        <w:ind w:left="5640" w:hanging="360"/>
      </w:pPr>
    </w:lvl>
    <w:lvl w:ilvl="8" w:tplc="0419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29" w15:restartNumberingAfterBreak="0">
    <w:nsid w:val="7819188C"/>
    <w:multiLevelType w:val="hybridMultilevel"/>
    <w:tmpl w:val="202E0B3E"/>
    <w:lvl w:ilvl="0" w:tplc="3A903658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21"/>
  </w:num>
  <w:num w:numId="3">
    <w:abstractNumId w:val="25"/>
  </w:num>
  <w:num w:numId="4">
    <w:abstractNumId w:val="14"/>
  </w:num>
  <w:num w:numId="5">
    <w:abstractNumId w:val="0"/>
  </w:num>
  <w:num w:numId="6">
    <w:abstractNumId w:val="15"/>
  </w:num>
  <w:num w:numId="7">
    <w:abstractNumId w:val="23"/>
  </w:num>
  <w:num w:numId="8">
    <w:abstractNumId w:val="22"/>
  </w:num>
  <w:num w:numId="9">
    <w:abstractNumId w:val="13"/>
  </w:num>
  <w:num w:numId="10">
    <w:abstractNumId w:val="29"/>
  </w:num>
  <w:num w:numId="11">
    <w:abstractNumId w:val="2"/>
  </w:num>
  <w:num w:numId="12">
    <w:abstractNumId w:val="17"/>
  </w:num>
  <w:num w:numId="13">
    <w:abstractNumId w:val="10"/>
  </w:num>
  <w:num w:numId="14">
    <w:abstractNumId w:val="12"/>
  </w:num>
  <w:num w:numId="15">
    <w:abstractNumId w:val="3"/>
  </w:num>
  <w:num w:numId="16">
    <w:abstractNumId w:val="28"/>
  </w:num>
  <w:num w:numId="17">
    <w:abstractNumId w:val="27"/>
  </w:num>
  <w:num w:numId="18">
    <w:abstractNumId w:val="7"/>
  </w:num>
  <w:num w:numId="19">
    <w:abstractNumId w:val="16"/>
  </w:num>
  <w:num w:numId="20">
    <w:abstractNumId w:val="24"/>
  </w:num>
  <w:num w:numId="21">
    <w:abstractNumId w:val="9"/>
  </w:num>
  <w:num w:numId="22">
    <w:abstractNumId w:val="5"/>
  </w:num>
  <w:num w:numId="23">
    <w:abstractNumId w:val="4"/>
  </w:num>
  <w:num w:numId="24">
    <w:abstractNumId w:val="20"/>
  </w:num>
  <w:num w:numId="25">
    <w:abstractNumId w:val="18"/>
  </w:num>
  <w:num w:numId="26">
    <w:abstractNumId w:val="26"/>
  </w:num>
  <w:num w:numId="27">
    <w:abstractNumId w:val="19"/>
  </w:num>
  <w:num w:numId="28">
    <w:abstractNumId w:val="1"/>
  </w:num>
  <w:num w:numId="29">
    <w:abstractNumId w:val="8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4348"/>
    <w:rsid w:val="00004026"/>
    <w:rsid w:val="0001230F"/>
    <w:rsid w:val="00027710"/>
    <w:rsid w:val="000404EA"/>
    <w:rsid w:val="00060299"/>
    <w:rsid w:val="00061B27"/>
    <w:rsid w:val="00061FC3"/>
    <w:rsid w:val="00071456"/>
    <w:rsid w:val="0008052F"/>
    <w:rsid w:val="00081D3B"/>
    <w:rsid w:val="000863B6"/>
    <w:rsid w:val="00086602"/>
    <w:rsid w:val="00093CCD"/>
    <w:rsid w:val="00097004"/>
    <w:rsid w:val="000A452B"/>
    <w:rsid w:val="000B6B26"/>
    <w:rsid w:val="000C24DC"/>
    <w:rsid w:val="000C6C03"/>
    <w:rsid w:val="000D0D30"/>
    <w:rsid w:val="000D1FAC"/>
    <w:rsid w:val="000E2944"/>
    <w:rsid w:val="000E6E91"/>
    <w:rsid w:val="000E6EE4"/>
    <w:rsid w:val="000F04D9"/>
    <w:rsid w:val="000F4E09"/>
    <w:rsid w:val="001151BD"/>
    <w:rsid w:val="001156B5"/>
    <w:rsid w:val="00123A76"/>
    <w:rsid w:val="001270B8"/>
    <w:rsid w:val="001359AC"/>
    <w:rsid w:val="0014598B"/>
    <w:rsid w:val="00151637"/>
    <w:rsid w:val="00151BED"/>
    <w:rsid w:val="001600B1"/>
    <w:rsid w:val="00166192"/>
    <w:rsid w:val="001674D4"/>
    <w:rsid w:val="0017208F"/>
    <w:rsid w:val="0017438B"/>
    <w:rsid w:val="00194D7D"/>
    <w:rsid w:val="001B637F"/>
    <w:rsid w:val="001C324D"/>
    <w:rsid w:val="001C3442"/>
    <w:rsid w:val="001E42C6"/>
    <w:rsid w:val="001F0C6D"/>
    <w:rsid w:val="00207E57"/>
    <w:rsid w:val="00207ECF"/>
    <w:rsid w:val="00227C34"/>
    <w:rsid w:val="00232104"/>
    <w:rsid w:val="00234187"/>
    <w:rsid w:val="00247B03"/>
    <w:rsid w:val="00252D11"/>
    <w:rsid w:val="002802C8"/>
    <w:rsid w:val="002827D1"/>
    <w:rsid w:val="00283172"/>
    <w:rsid w:val="002853E2"/>
    <w:rsid w:val="00290231"/>
    <w:rsid w:val="002A252A"/>
    <w:rsid w:val="002A56B2"/>
    <w:rsid w:val="002A5B3D"/>
    <w:rsid w:val="002A5DA3"/>
    <w:rsid w:val="002A7C5D"/>
    <w:rsid w:val="002B0C14"/>
    <w:rsid w:val="002D000E"/>
    <w:rsid w:val="002D2FA2"/>
    <w:rsid w:val="002D43D0"/>
    <w:rsid w:val="002E535C"/>
    <w:rsid w:val="002E5707"/>
    <w:rsid w:val="002F0486"/>
    <w:rsid w:val="002F68E5"/>
    <w:rsid w:val="0031539F"/>
    <w:rsid w:val="003178CD"/>
    <w:rsid w:val="00331C86"/>
    <w:rsid w:val="003334C7"/>
    <w:rsid w:val="003336DF"/>
    <w:rsid w:val="00334F7B"/>
    <w:rsid w:val="00353ECE"/>
    <w:rsid w:val="00354EDA"/>
    <w:rsid w:val="00376055"/>
    <w:rsid w:val="0037674F"/>
    <w:rsid w:val="0038449B"/>
    <w:rsid w:val="00387B00"/>
    <w:rsid w:val="00396CE2"/>
    <w:rsid w:val="003C63BF"/>
    <w:rsid w:val="003D4312"/>
    <w:rsid w:val="003D785E"/>
    <w:rsid w:val="003E197A"/>
    <w:rsid w:val="003E7F51"/>
    <w:rsid w:val="003F0EC3"/>
    <w:rsid w:val="003F7384"/>
    <w:rsid w:val="00403242"/>
    <w:rsid w:val="00412F74"/>
    <w:rsid w:val="00417AEF"/>
    <w:rsid w:val="00425B97"/>
    <w:rsid w:val="00426024"/>
    <w:rsid w:val="00430457"/>
    <w:rsid w:val="00431E3C"/>
    <w:rsid w:val="00432EE7"/>
    <w:rsid w:val="00433B27"/>
    <w:rsid w:val="00446942"/>
    <w:rsid w:val="00460754"/>
    <w:rsid w:val="004709A8"/>
    <w:rsid w:val="00473D47"/>
    <w:rsid w:val="004748AD"/>
    <w:rsid w:val="00485455"/>
    <w:rsid w:val="00485BE8"/>
    <w:rsid w:val="004902E8"/>
    <w:rsid w:val="004978F9"/>
    <w:rsid w:val="004A0BF6"/>
    <w:rsid w:val="004C5035"/>
    <w:rsid w:val="004D14EC"/>
    <w:rsid w:val="004D1F1A"/>
    <w:rsid w:val="004D4F0F"/>
    <w:rsid w:val="004E3074"/>
    <w:rsid w:val="004E61C5"/>
    <w:rsid w:val="004E7506"/>
    <w:rsid w:val="005028BF"/>
    <w:rsid w:val="00505179"/>
    <w:rsid w:val="00512125"/>
    <w:rsid w:val="00534B8C"/>
    <w:rsid w:val="00545300"/>
    <w:rsid w:val="00553AFA"/>
    <w:rsid w:val="00553CC7"/>
    <w:rsid w:val="0056656D"/>
    <w:rsid w:val="00576EA4"/>
    <w:rsid w:val="00580531"/>
    <w:rsid w:val="005818F6"/>
    <w:rsid w:val="00583CBC"/>
    <w:rsid w:val="0059023C"/>
    <w:rsid w:val="00595DDB"/>
    <w:rsid w:val="005C0C88"/>
    <w:rsid w:val="005C1639"/>
    <w:rsid w:val="005C3E4A"/>
    <w:rsid w:val="005D1BA7"/>
    <w:rsid w:val="005F10C9"/>
    <w:rsid w:val="005F2350"/>
    <w:rsid w:val="005F251D"/>
    <w:rsid w:val="005F6376"/>
    <w:rsid w:val="006053E4"/>
    <w:rsid w:val="006070C6"/>
    <w:rsid w:val="0061199C"/>
    <w:rsid w:val="00620DA7"/>
    <w:rsid w:val="00623C71"/>
    <w:rsid w:val="00635884"/>
    <w:rsid w:val="00642820"/>
    <w:rsid w:val="00646753"/>
    <w:rsid w:val="00646AB3"/>
    <w:rsid w:val="0064748C"/>
    <w:rsid w:val="0065090F"/>
    <w:rsid w:val="00652C61"/>
    <w:rsid w:val="00660954"/>
    <w:rsid w:val="00665EB2"/>
    <w:rsid w:val="00666BAB"/>
    <w:rsid w:val="00671FB1"/>
    <w:rsid w:val="00675B56"/>
    <w:rsid w:val="00676ACE"/>
    <w:rsid w:val="00684F35"/>
    <w:rsid w:val="006925E1"/>
    <w:rsid w:val="006A03AE"/>
    <w:rsid w:val="006A3A25"/>
    <w:rsid w:val="006A6927"/>
    <w:rsid w:val="006B08DC"/>
    <w:rsid w:val="006C2260"/>
    <w:rsid w:val="006C697B"/>
    <w:rsid w:val="006C72B9"/>
    <w:rsid w:val="006D2892"/>
    <w:rsid w:val="006D6269"/>
    <w:rsid w:val="006F123D"/>
    <w:rsid w:val="006F5500"/>
    <w:rsid w:val="006F6F11"/>
    <w:rsid w:val="00701C01"/>
    <w:rsid w:val="007044D8"/>
    <w:rsid w:val="00705F2A"/>
    <w:rsid w:val="0071561D"/>
    <w:rsid w:val="007157C8"/>
    <w:rsid w:val="00722069"/>
    <w:rsid w:val="00724D9C"/>
    <w:rsid w:val="00730F23"/>
    <w:rsid w:val="007344F1"/>
    <w:rsid w:val="00760F7D"/>
    <w:rsid w:val="0077111A"/>
    <w:rsid w:val="00772D14"/>
    <w:rsid w:val="00774EB0"/>
    <w:rsid w:val="00777206"/>
    <w:rsid w:val="00782623"/>
    <w:rsid w:val="007846A8"/>
    <w:rsid w:val="00786694"/>
    <w:rsid w:val="00786EE6"/>
    <w:rsid w:val="0079371C"/>
    <w:rsid w:val="007A17D0"/>
    <w:rsid w:val="007A4C06"/>
    <w:rsid w:val="007B5618"/>
    <w:rsid w:val="007B5759"/>
    <w:rsid w:val="007E16D4"/>
    <w:rsid w:val="007E18A8"/>
    <w:rsid w:val="007E36A6"/>
    <w:rsid w:val="007E63D6"/>
    <w:rsid w:val="007F4EFD"/>
    <w:rsid w:val="00801911"/>
    <w:rsid w:val="00803CDF"/>
    <w:rsid w:val="00810059"/>
    <w:rsid w:val="00810324"/>
    <w:rsid w:val="008143A9"/>
    <w:rsid w:val="00814D29"/>
    <w:rsid w:val="00820035"/>
    <w:rsid w:val="008270EF"/>
    <w:rsid w:val="008307C3"/>
    <w:rsid w:val="00834B0C"/>
    <w:rsid w:val="0084583D"/>
    <w:rsid w:val="008518ED"/>
    <w:rsid w:val="00860364"/>
    <w:rsid w:val="008628DE"/>
    <w:rsid w:val="00862969"/>
    <w:rsid w:val="00866A3A"/>
    <w:rsid w:val="008A16AB"/>
    <w:rsid w:val="008A2AB9"/>
    <w:rsid w:val="008B5BB7"/>
    <w:rsid w:val="008B7DF9"/>
    <w:rsid w:val="008C0B3F"/>
    <w:rsid w:val="008C3594"/>
    <w:rsid w:val="008C7B6F"/>
    <w:rsid w:val="008D4192"/>
    <w:rsid w:val="008E2F5D"/>
    <w:rsid w:val="00904239"/>
    <w:rsid w:val="00912F66"/>
    <w:rsid w:val="00915B8F"/>
    <w:rsid w:val="00924655"/>
    <w:rsid w:val="009268F8"/>
    <w:rsid w:val="0093178B"/>
    <w:rsid w:val="00937E6C"/>
    <w:rsid w:val="00937F94"/>
    <w:rsid w:val="00951B4E"/>
    <w:rsid w:val="009539E2"/>
    <w:rsid w:val="009578B0"/>
    <w:rsid w:val="00983970"/>
    <w:rsid w:val="009846A6"/>
    <w:rsid w:val="00991076"/>
    <w:rsid w:val="00996820"/>
    <w:rsid w:val="009A0830"/>
    <w:rsid w:val="009A5262"/>
    <w:rsid w:val="009B29EA"/>
    <w:rsid w:val="009B3030"/>
    <w:rsid w:val="009C1BAB"/>
    <w:rsid w:val="009D1436"/>
    <w:rsid w:val="009D1F50"/>
    <w:rsid w:val="009D76E7"/>
    <w:rsid w:val="009E64ED"/>
    <w:rsid w:val="009F22CD"/>
    <w:rsid w:val="00A03A88"/>
    <w:rsid w:val="00A14DD2"/>
    <w:rsid w:val="00A22A78"/>
    <w:rsid w:val="00A2623D"/>
    <w:rsid w:val="00A3485F"/>
    <w:rsid w:val="00A376A8"/>
    <w:rsid w:val="00A51569"/>
    <w:rsid w:val="00A562E2"/>
    <w:rsid w:val="00A61C0E"/>
    <w:rsid w:val="00A64518"/>
    <w:rsid w:val="00A725A7"/>
    <w:rsid w:val="00A91B98"/>
    <w:rsid w:val="00A937AC"/>
    <w:rsid w:val="00A94B91"/>
    <w:rsid w:val="00AA5B59"/>
    <w:rsid w:val="00AB3293"/>
    <w:rsid w:val="00AB60E3"/>
    <w:rsid w:val="00AC2BBF"/>
    <w:rsid w:val="00AC6BBC"/>
    <w:rsid w:val="00AE5E45"/>
    <w:rsid w:val="00AE6561"/>
    <w:rsid w:val="00AE6640"/>
    <w:rsid w:val="00AF0410"/>
    <w:rsid w:val="00AF176E"/>
    <w:rsid w:val="00B03781"/>
    <w:rsid w:val="00B07F59"/>
    <w:rsid w:val="00B123EC"/>
    <w:rsid w:val="00B215AF"/>
    <w:rsid w:val="00B271B3"/>
    <w:rsid w:val="00B63D7C"/>
    <w:rsid w:val="00B75BFE"/>
    <w:rsid w:val="00B7788A"/>
    <w:rsid w:val="00B85812"/>
    <w:rsid w:val="00B91192"/>
    <w:rsid w:val="00B91347"/>
    <w:rsid w:val="00B95C0E"/>
    <w:rsid w:val="00B95ECD"/>
    <w:rsid w:val="00BA7C0B"/>
    <w:rsid w:val="00BC0A97"/>
    <w:rsid w:val="00BC25CD"/>
    <w:rsid w:val="00BC2DA7"/>
    <w:rsid w:val="00BD4438"/>
    <w:rsid w:val="00BD4D16"/>
    <w:rsid w:val="00BE3E3A"/>
    <w:rsid w:val="00BE4183"/>
    <w:rsid w:val="00BE528B"/>
    <w:rsid w:val="00BF305A"/>
    <w:rsid w:val="00BF4911"/>
    <w:rsid w:val="00BF721E"/>
    <w:rsid w:val="00C00B43"/>
    <w:rsid w:val="00C03485"/>
    <w:rsid w:val="00C123A4"/>
    <w:rsid w:val="00C14F82"/>
    <w:rsid w:val="00C15377"/>
    <w:rsid w:val="00C20E3A"/>
    <w:rsid w:val="00C30784"/>
    <w:rsid w:val="00C44530"/>
    <w:rsid w:val="00C55CA8"/>
    <w:rsid w:val="00C56999"/>
    <w:rsid w:val="00C65570"/>
    <w:rsid w:val="00C657DE"/>
    <w:rsid w:val="00C716C6"/>
    <w:rsid w:val="00C724F8"/>
    <w:rsid w:val="00C75E63"/>
    <w:rsid w:val="00C8233C"/>
    <w:rsid w:val="00C83056"/>
    <w:rsid w:val="00C9478F"/>
    <w:rsid w:val="00C95267"/>
    <w:rsid w:val="00CA676E"/>
    <w:rsid w:val="00CB2145"/>
    <w:rsid w:val="00CC1B08"/>
    <w:rsid w:val="00CC55F7"/>
    <w:rsid w:val="00CD7D27"/>
    <w:rsid w:val="00CE69C0"/>
    <w:rsid w:val="00CF7C94"/>
    <w:rsid w:val="00D0199C"/>
    <w:rsid w:val="00D13199"/>
    <w:rsid w:val="00D24857"/>
    <w:rsid w:val="00D3538B"/>
    <w:rsid w:val="00D36087"/>
    <w:rsid w:val="00D375EF"/>
    <w:rsid w:val="00D46AFF"/>
    <w:rsid w:val="00D46F0A"/>
    <w:rsid w:val="00D570EB"/>
    <w:rsid w:val="00D61F9F"/>
    <w:rsid w:val="00D65AF4"/>
    <w:rsid w:val="00D75DAE"/>
    <w:rsid w:val="00D84BDD"/>
    <w:rsid w:val="00D9001B"/>
    <w:rsid w:val="00DA1468"/>
    <w:rsid w:val="00DA2DF9"/>
    <w:rsid w:val="00DA5C40"/>
    <w:rsid w:val="00DB0D38"/>
    <w:rsid w:val="00DB6D9F"/>
    <w:rsid w:val="00DC4B89"/>
    <w:rsid w:val="00DC6301"/>
    <w:rsid w:val="00DD2C46"/>
    <w:rsid w:val="00E04EC0"/>
    <w:rsid w:val="00E11436"/>
    <w:rsid w:val="00E1407C"/>
    <w:rsid w:val="00E1768D"/>
    <w:rsid w:val="00E2151F"/>
    <w:rsid w:val="00E47B1B"/>
    <w:rsid w:val="00E743AD"/>
    <w:rsid w:val="00E914C2"/>
    <w:rsid w:val="00E96E9E"/>
    <w:rsid w:val="00EB6B25"/>
    <w:rsid w:val="00EC019A"/>
    <w:rsid w:val="00EC10FF"/>
    <w:rsid w:val="00EC495F"/>
    <w:rsid w:val="00EE1F8B"/>
    <w:rsid w:val="00F04348"/>
    <w:rsid w:val="00F25680"/>
    <w:rsid w:val="00F260B7"/>
    <w:rsid w:val="00F26CB2"/>
    <w:rsid w:val="00F367A7"/>
    <w:rsid w:val="00F41965"/>
    <w:rsid w:val="00F44FAE"/>
    <w:rsid w:val="00F50FA4"/>
    <w:rsid w:val="00F654CD"/>
    <w:rsid w:val="00F65855"/>
    <w:rsid w:val="00F66CEB"/>
    <w:rsid w:val="00F6713C"/>
    <w:rsid w:val="00F679C4"/>
    <w:rsid w:val="00F76BBF"/>
    <w:rsid w:val="00F84D13"/>
    <w:rsid w:val="00F872BF"/>
    <w:rsid w:val="00F97F85"/>
    <w:rsid w:val="00FA152F"/>
    <w:rsid w:val="00FA735B"/>
    <w:rsid w:val="00FB0932"/>
    <w:rsid w:val="00FB3562"/>
    <w:rsid w:val="00FB4123"/>
    <w:rsid w:val="00FB6A21"/>
    <w:rsid w:val="00FC1591"/>
    <w:rsid w:val="00FD10DB"/>
    <w:rsid w:val="00FD3718"/>
    <w:rsid w:val="00FD73DE"/>
    <w:rsid w:val="00FE19A3"/>
    <w:rsid w:val="00FE42DC"/>
    <w:rsid w:val="00FE7B5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DB6A72"/>
  <w15:docId w15:val="{F149CC94-4768-4E31-A9CB-3D0497F2F0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5300"/>
  </w:style>
  <w:style w:type="paragraph" w:styleId="1">
    <w:name w:val="heading 1"/>
    <w:basedOn w:val="a"/>
    <w:next w:val="a"/>
    <w:link w:val="10"/>
    <w:uiPriority w:val="9"/>
    <w:qFormat/>
    <w:rsid w:val="002B0C1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C1591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C1591"/>
  </w:style>
  <w:style w:type="paragraph" w:styleId="a5">
    <w:name w:val="footer"/>
    <w:basedOn w:val="a"/>
    <w:link w:val="a6"/>
    <w:uiPriority w:val="99"/>
    <w:unhideWhenUsed/>
    <w:rsid w:val="00FC1591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C1591"/>
  </w:style>
  <w:style w:type="paragraph" w:styleId="a7">
    <w:name w:val="List Paragraph"/>
    <w:basedOn w:val="a"/>
    <w:uiPriority w:val="34"/>
    <w:qFormat/>
    <w:rsid w:val="0031539F"/>
    <w:pPr>
      <w:ind w:left="720"/>
      <w:contextualSpacing/>
    </w:pPr>
  </w:style>
  <w:style w:type="paragraph" w:styleId="a8">
    <w:name w:val="No Spacing"/>
    <w:uiPriority w:val="1"/>
    <w:qFormat/>
    <w:rsid w:val="00A64518"/>
    <w:pPr>
      <w:spacing w:line="240" w:lineRule="auto"/>
    </w:pPr>
  </w:style>
  <w:style w:type="table" w:styleId="a9">
    <w:name w:val="Table Grid"/>
    <w:basedOn w:val="a1"/>
    <w:uiPriority w:val="59"/>
    <w:rsid w:val="00C8233C"/>
    <w:pPr>
      <w:spacing w:line="240" w:lineRule="auto"/>
      <w:ind w:firstLine="851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semiHidden/>
    <w:unhideWhenUsed/>
    <w:rsid w:val="009A08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9A0830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2B0C1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2B0C14"/>
    <w:pPr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2B0C14"/>
    <w:pPr>
      <w:spacing w:after="100"/>
    </w:pPr>
  </w:style>
  <w:style w:type="character" w:styleId="ad">
    <w:name w:val="Hyperlink"/>
    <w:basedOn w:val="a0"/>
    <w:uiPriority w:val="99"/>
    <w:unhideWhenUsed/>
    <w:rsid w:val="002B0C14"/>
    <w:rPr>
      <w:color w:val="0000FF" w:themeColor="hyperlink"/>
      <w:u w:val="single"/>
    </w:rPr>
  </w:style>
  <w:style w:type="paragraph" w:styleId="ae">
    <w:name w:val="Balloon Text"/>
    <w:basedOn w:val="a"/>
    <w:link w:val="af"/>
    <w:uiPriority w:val="99"/>
    <w:semiHidden/>
    <w:unhideWhenUsed/>
    <w:rsid w:val="002B0C1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B0C14"/>
    <w:rPr>
      <w:rFonts w:ascii="Tahoma" w:hAnsi="Tahoma" w:cs="Tahoma"/>
      <w:sz w:val="16"/>
      <w:szCs w:val="16"/>
    </w:rPr>
  </w:style>
  <w:style w:type="paragraph" w:customStyle="1" w:styleId="Style1">
    <w:name w:val="Style1"/>
    <w:basedOn w:val="a"/>
    <w:uiPriority w:val="99"/>
    <w:rsid w:val="00CB2145"/>
    <w:pPr>
      <w:widowControl w:val="0"/>
      <w:autoSpaceDE w:val="0"/>
      <w:autoSpaceDN w:val="0"/>
      <w:adjustRightInd w:val="0"/>
      <w:spacing w:line="370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506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7A180E-FBB7-474B-AAF0-A23C1F6F3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2829</Words>
  <Characters>16126</Characters>
  <Application>Microsoft Office Word</Application>
  <DocSecurity>0</DocSecurity>
  <Lines>134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ОКШИМ</Company>
  <LinksUpToDate>false</LinksUpToDate>
  <CharactersWithSpaces>18918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АЗ</dc:creator>
  <cp:keywords/>
  <dc:description/>
  <cp:lastModifiedBy>User</cp:lastModifiedBy>
  <cp:revision>2</cp:revision>
  <cp:lastPrinted>2017-10-28T08:22:00Z</cp:lastPrinted>
  <dcterms:created xsi:type="dcterms:W3CDTF">2023-09-27T07:19:00Z</dcterms:created>
  <dcterms:modified xsi:type="dcterms:W3CDTF">2023-09-27T07:19:00Z</dcterms:modified>
</cp:coreProperties>
</file>